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29672E" w14:textId="77777777" w:rsidR="002C2C18" w:rsidRPr="00611A35" w:rsidRDefault="00911B64">
      <w:pPr>
        <w:pStyle w:val="Title"/>
      </w:pPr>
      <w:bookmarkStart w:id="0" w:name="_prhpb73bv92d" w:colFirst="0" w:colLast="0"/>
      <w:bookmarkEnd w:id="0"/>
      <w:r w:rsidRPr="00611A35">
        <w:t>IT Project Report: Database for New China Restaurant in Philadelphia</w:t>
      </w:r>
    </w:p>
    <w:p w14:paraId="7A6816BD" w14:textId="77777777" w:rsidR="002C2C18" w:rsidRPr="00611A35" w:rsidRDefault="002C2C18">
      <w:pPr>
        <w:pStyle w:val="Subtitle"/>
        <w:pBdr>
          <w:top w:val="nil"/>
          <w:left w:val="nil"/>
          <w:bottom w:val="nil"/>
          <w:right w:val="nil"/>
          <w:between w:val="nil"/>
        </w:pBdr>
      </w:pPr>
      <w:bookmarkStart w:id="1" w:name="_30j0zll" w:colFirst="0" w:colLast="0"/>
      <w:bookmarkEnd w:id="1"/>
    </w:p>
    <w:p w14:paraId="063D585C" w14:textId="77777777" w:rsidR="002C2C18" w:rsidRPr="00611A35" w:rsidRDefault="00911B64">
      <w:pPr>
        <w:pStyle w:val="Subtitle"/>
        <w:pBdr>
          <w:top w:val="nil"/>
          <w:left w:val="nil"/>
          <w:bottom w:val="nil"/>
          <w:right w:val="nil"/>
          <w:between w:val="nil"/>
        </w:pBdr>
      </w:pPr>
      <w:bookmarkStart w:id="2" w:name="_1fob9te" w:colFirst="0" w:colLast="0"/>
      <w:bookmarkEnd w:id="2"/>
      <w:r w:rsidRPr="00611A35">
        <w:t>Ivan Novasak</w:t>
      </w:r>
    </w:p>
    <w:p w14:paraId="7A737319" w14:textId="77777777" w:rsidR="002C2C18" w:rsidRPr="00611A35" w:rsidRDefault="00911B64">
      <w:pPr>
        <w:pStyle w:val="Subtitle"/>
        <w:pBdr>
          <w:top w:val="nil"/>
          <w:left w:val="nil"/>
          <w:bottom w:val="nil"/>
          <w:right w:val="nil"/>
          <w:between w:val="nil"/>
        </w:pBdr>
      </w:pPr>
      <w:bookmarkStart w:id="3" w:name="_3znysh7" w:colFirst="0" w:colLast="0"/>
      <w:bookmarkEnd w:id="3"/>
      <w:r w:rsidRPr="00611A35">
        <w:t>Southern New Hampshire University</w:t>
      </w:r>
    </w:p>
    <w:p w14:paraId="3A137055" w14:textId="77777777" w:rsidR="002C2C18" w:rsidRPr="00611A35" w:rsidRDefault="00911B64">
      <w:pPr>
        <w:pStyle w:val="Subtitle"/>
        <w:rPr>
          <w:i/>
        </w:rPr>
      </w:pPr>
      <w:bookmarkStart w:id="4" w:name="_2et92p0" w:colFirst="0" w:colLast="0"/>
      <w:bookmarkEnd w:id="4"/>
      <w:r w:rsidRPr="00611A35">
        <w:t>IT 700: Capstone in Information Technology</w:t>
      </w:r>
    </w:p>
    <w:p w14:paraId="16C9363D" w14:textId="77777777" w:rsidR="002C2C18" w:rsidRPr="00611A35" w:rsidRDefault="00911B64">
      <w:pPr>
        <w:pStyle w:val="Subtitle"/>
        <w:rPr>
          <w:i/>
        </w:rPr>
      </w:pPr>
      <w:bookmarkStart w:id="5" w:name="_2ln8rra5brnq" w:colFirst="0" w:colLast="0"/>
      <w:bookmarkEnd w:id="5"/>
      <w:r w:rsidRPr="00611A35">
        <w:t>Dr Shauna Beaudin</w:t>
      </w:r>
    </w:p>
    <w:p w14:paraId="40326EF8" w14:textId="77777777" w:rsidR="002C2C18" w:rsidRPr="00611A35" w:rsidRDefault="00911B64">
      <w:pPr>
        <w:pStyle w:val="Subtitle"/>
        <w:rPr>
          <w:i/>
        </w:rPr>
      </w:pPr>
      <w:bookmarkStart w:id="6" w:name="_3dy6vkm" w:colFirst="0" w:colLast="0"/>
      <w:bookmarkEnd w:id="6"/>
      <w:r w:rsidRPr="00611A35">
        <w:t>2024 December 15</w:t>
      </w:r>
    </w:p>
    <w:p w14:paraId="69D7EB65" w14:textId="77777777" w:rsidR="002C2C18" w:rsidRPr="00611A35" w:rsidRDefault="002C2C18">
      <w:pPr>
        <w:pBdr>
          <w:top w:val="nil"/>
          <w:left w:val="nil"/>
          <w:bottom w:val="nil"/>
          <w:right w:val="nil"/>
          <w:between w:val="nil"/>
        </w:pBdr>
        <w:ind w:firstLine="720"/>
      </w:pPr>
    </w:p>
    <w:p w14:paraId="1B6E7096" w14:textId="77777777" w:rsidR="002C2C18" w:rsidRPr="00611A35" w:rsidRDefault="002C2C18">
      <w:pPr>
        <w:pBdr>
          <w:top w:val="nil"/>
          <w:left w:val="nil"/>
          <w:bottom w:val="nil"/>
          <w:right w:val="nil"/>
          <w:between w:val="nil"/>
        </w:pBdr>
        <w:ind w:firstLine="720"/>
      </w:pPr>
    </w:p>
    <w:p w14:paraId="76E1FDBC" w14:textId="77777777" w:rsidR="002C2C18" w:rsidRPr="00611A35" w:rsidRDefault="002C2C18">
      <w:pPr>
        <w:pBdr>
          <w:top w:val="nil"/>
          <w:left w:val="nil"/>
          <w:bottom w:val="nil"/>
          <w:right w:val="nil"/>
          <w:between w:val="nil"/>
        </w:pBdr>
      </w:pPr>
    </w:p>
    <w:p w14:paraId="56D00DEE" w14:textId="77777777" w:rsidR="002C2C18" w:rsidRPr="00611A35" w:rsidRDefault="00911B64">
      <w:r w:rsidRPr="00611A35">
        <w:br w:type="page"/>
      </w:r>
    </w:p>
    <w:p w14:paraId="06B34E63" w14:textId="77777777" w:rsidR="002C2C18" w:rsidRPr="00611A35" w:rsidRDefault="00911B64">
      <w:pPr>
        <w:pStyle w:val="Title"/>
      </w:pPr>
      <w:bookmarkStart w:id="7" w:name="_oczgqlaklvc5" w:colFirst="0" w:colLast="0"/>
      <w:bookmarkEnd w:id="7"/>
      <w:r w:rsidRPr="00611A35">
        <w:lastRenderedPageBreak/>
        <w:t>IT Project Report: Database for New China Restaurant in Philadelphia</w:t>
      </w:r>
    </w:p>
    <w:p w14:paraId="2424D9E5" w14:textId="07B136B5" w:rsidR="00611A35" w:rsidRDefault="00611A35">
      <w:pPr>
        <w:pBdr>
          <w:top w:val="nil"/>
          <w:left w:val="nil"/>
          <w:bottom w:val="nil"/>
          <w:right w:val="nil"/>
          <w:between w:val="nil"/>
        </w:pBdr>
      </w:pPr>
      <w:r>
        <w:tab/>
        <w:t xml:space="preserve">The purpose of this document is for showing how the process </w:t>
      </w:r>
      <w:r w:rsidR="00C05527">
        <w:t xml:space="preserve">went for </w:t>
      </w:r>
      <w:r>
        <w:t xml:space="preserve">designing and testing a database for New China Restaurant at </w:t>
      </w:r>
      <w:r w:rsidR="00C05527">
        <w:t>2552 East Allegheny Avenue, Philadelphia, Pennsylvania, 19134.  Future improvement suggestions and an appendix of all pictures, diagrams, and screenshots of the database’s functionality are also present.</w:t>
      </w:r>
    </w:p>
    <w:p w14:paraId="348C75E0" w14:textId="77777777" w:rsidR="00C05527" w:rsidRPr="00611A35" w:rsidRDefault="00C05527">
      <w:pPr>
        <w:pBdr>
          <w:top w:val="nil"/>
          <w:left w:val="nil"/>
          <w:bottom w:val="nil"/>
          <w:right w:val="nil"/>
          <w:between w:val="nil"/>
        </w:pBdr>
      </w:pPr>
    </w:p>
    <w:p w14:paraId="60FAD666" w14:textId="77777777" w:rsidR="002C2C18" w:rsidRPr="00611A35" w:rsidRDefault="00911B64">
      <w:pPr>
        <w:pBdr>
          <w:top w:val="nil"/>
          <w:left w:val="nil"/>
          <w:bottom w:val="nil"/>
          <w:right w:val="nil"/>
          <w:between w:val="nil"/>
        </w:pBdr>
        <w:jc w:val="center"/>
        <w:rPr>
          <w:b/>
        </w:rPr>
      </w:pPr>
      <w:r w:rsidRPr="00611A35">
        <w:rPr>
          <w:b/>
        </w:rPr>
        <w:t>Project Design</w:t>
      </w:r>
    </w:p>
    <w:p w14:paraId="25B325B2" w14:textId="7C8EA732" w:rsidR="002C2C18" w:rsidRPr="00611A35" w:rsidRDefault="00911B64">
      <w:pPr>
        <w:pBdr>
          <w:top w:val="nil"/>
          <w:left w:val="nil"/>
          <w:bottom w:val="nil"/>
          <w:right w:val="nil"/>
          <w:between w:val="nil"/>
        </w:pBdr>
      </w:pPr>
      <w:r w:rsidRPr="00611A35">
        <w:tab/>
      </w:r>
      <w:r w:rsidRPr="00611A35">
        <w:t>The first major section of this document is to define the design of the database.  The problem and stakeholders’ needs are restated as in (Novasak, 2024, pp 2/3), then the database design begins.</w:t>
      </w:r>
    </w:p>
    <w:p w14:paraId="64B9D7F5" w14:textId="77777777" w:rsidR="002C2C18" w:rsidRPr="00611A35" w:rsidRDefault="00911B64">
      <w:pPr>
        <w:pBdr>
          <w:top w:val="nil"/>
          <w:left w:val="nil"/>
          <w:bottom w:val="nil"/>
          <w:right w:val="nil"/>
          <w:between w:val="nil"/>
        </w:pBdr>
        <w:rPr>
          <w:b/>
        </w:rPr>
      </w:pPr>
      <w:r w:rsidRPr="00611A35">
        <w:rPr>
          <w:b/>
        </w:rPr>
        <w:t>Problem Statement</w:t>
      </w:r>
    </w:p>
    <w:p w14:paraId="0C04FA31" w14:textId="0B92EE17" w:rsidR="002C2C18" w:rsidRPr="00611A35" w:rsidRDefault="00911B64">
      <w:pPr>
        <w:pBdr>
          <w:top w:val="nil"/>
          <w:left w:val="nil"/>
          <w:bottom w:val="nil"/>
          <w:right w:val="nil"/>
          <w:between w:val="nil"/>
        </w:pBdr>
      </w:pPr>
      <w:r w:rsidRPr="00611A35">
        <w:tab/>
        <w:t>Currently, New China’s in-house orders a</w:t>
      </w:r>
      <w:r w:rsidRPr="00611A35">
        <w:t>re written by hand, with customer receipts also being handwritten, which requires manual calculations of income and inventories purchased at the end of each business day.  The receipts store a very limited amount of information: phone number of the custome</w:t>
      </w:r>
      <w:r w:rsidRPr="00611A35">
        <w:t xml:space="preserve">r, their street address, the items they ordered and quantities, and the total price.  Figure 45 shows a recent receipt from an order from New China, with the phone number and street address blocked out for privacy.  With manual handwritten receipts, there </w:t>
      </w:r>
      <w:r w:rsidRPr="00611A35">
        <w:t>is no easy way to get aggregate data like how much the average customer’s order costs, what the most popular items are to order, and there is no way to link orders to customers if New China wanted to offer new specials their customers may be interested in.</w:t>
      </w:r>
      <w:r w:rsidRPr="00611A35">
        <w:t xml:space="preserve">  Another issue is no ability for New China to take online orders in-house because online orders require a database with the menu of items, their prices, a place to store customer and employee contact information, and order </w:t>
      </w:r>
      <w:r w:rsidRPr="00611A35">
        <w:lastRenderedPageBreak/>
        <w:t>information.  A relational datab</w:t>
      </w:r>
      <w:r w:rsidRPr="00611A35">
        <w:t>ase could fix all these issues as well as add new abilities that make it easier to track orders.</w:t>
      </w:r>
    </w:p>
    <w:p w14:paraId="35FEF3C2" w14:textId="77777777" w:rsidR="002C2C18" w:rsidRPr="00611A35" w:rsidRDefault="00911B64">
      <w:pPr>
        <w:pBdr>
          <w:top w:val="nil"/>
          <w:left w:val="nil"/>
          <w:bottom w:val="nil"/>
          <w:right w:val="nil"/>
          <w:between w:val="nil"/>
        </w:pBdr>
        <w:rPr>
          <w:b/>
        </w:rPr>
      </w:pPr>
      <w:r w:rsidRPr="00611A35">
        <w:rPr>
          <w:b/>
        </w:rPr>
        <w:t>Stakeholder Needs: Application of Knowledge</w:t>
      </w:r>
    </w:p>
    <w:p w14:paraId="10DA17AC" w14:textId="77777777" w:rsidR="002C2C18" w:rsidRPr="00611A35" w:rsidRDefault="00911B64">
      <w:pPr>
        <w:pBdr>
          <w:top w:val="nil"/>
          <w:left w:val="nil"/>
          <w:bottom w:val="nil"/>
          <w:right w:val="nil"/>
          <w:between w:val="nil"/>
        </w:pBdr>
        <w:rPr>
          <w:color w:val="202122"/>
          <w:highlight w:val="white"/>
        </w:rPr>
      </w:pPr>
      <w:r w:rsidRPr="00611A35">
        <w:tab/>
      </w:r>
      <w:r w:rsidRPr="00611A35">
        <w:rPr>
          <w:color w:val="202122"/>
          <w:highlight w:val="white"/>
        </w:rPr>
        <w:t>According to Tracy Ng of Rework.com, a project’s stakeholders come in two varieties: internal and external stakeh</w:t>
      </w:r>
      <w:r w:rsidRPr="00611A35">
        <w:rPr>
          <w:color w:val="202122"/>
          <w:highlight w:val="white"/>
        </w:rPr>
        <w:t>olders (Ng, n.d.).  The internal stakeholders are people and organisations who are directly involved with the development and implementation of the project (Ng, n.d.).  They may be project managers, programmers, employees of the business, managers, shareho</w:t>
      </w:r>
      <w:r w:rsidRPr="00611A35">
        <w:rPr>
          <w:color w:val="202122"/>
          <w:highlight w:val="white"/>
        </w:rPr>
        <w:t xml:space="preserve">lders, technicians, executives, and designers (Ng, n.d.).  Internal stakeholders are totally transparent with each other as they are the decision makers on how the product will be made and implemented (Ng, n.d.).  External stakeholders, on the other hand, </w:t>
      </w:r>
      <w:r w:rsidRPr="00611A35">
        <w:rPr>
          <w:color w:val="202122"/>
          <w:highlight w:val="white"/>
        </w:rPr>
        <w:t>are typically not part of the organisation or company developing the product but can easily be affected by the project’s direction (Ng, n.d.).  Examples of external stakeholders are suppliers/vendors, clients (customers/end-users), government/regulation or</w:t>
      </w:r>
      <w:r w:rsidRPr="00611A35">
        <w:rPr>
          <w:color w:val="202122"/>
          <w:highlight w:val="white"/>
        </w:rPr>
        <w:t>ganisations, and banks/other financial entities (Ng, n.d.).  Communication with external stakeholders needs to be targeted so that only the information that is relevant to that stakeholder is revealed (Ng, n.d.).</w:t>
      </w:r>
    </w:p>
    <w:p w14:paraId="19CACBD2" w14:textId="77777777" w:rsidR="002C2C18" w:rsidRPr="00611A35" w:rsidRDefault="00911B64">
      <w:pPr>
        <w:rPr>
          <w:color w:val="202122"/>
          <w:highlight w:val="white"/>
        </w:rPr>
      </w:pPr>
      <w:r w:rsidRPr="00611A35">
        <w:rPr>
          <w:color w:val="202122"/>
          <w:highlight w:val="white"/>
        </w:rPr>
        <w:tab/>
        <w:t>For the database project for New China Res</w:t>
      </w:r>
      <w:r w:rsidRPr="00611A35">
        <w:rPr>
          <w:color w:val="202122"/>
          <w:highlight w:val="white"/>
        </w:rPr>
        <w:t>taurant in Philadelphia, some examples of the stakeholders involved are shown in the following listings:</w:t>
      </w:r>
    </w:p>
    <w:p w14:paraId="13FA02D2" w14:textId="77777777" w:rsidR="002C2C18" w:rsidRPr="00611A35" w:rsidRDefault="00911B64">
      <w:pPr>
        <w:rPr>
          <w:i/>
          <w:color w:val="202122"/>
          <w:highlight w:val="white"/>
        </w:rPr>
      </w:pPr>
      <w:r w:rsidRPr="00611A35">
        <w:rPr>
          <w:b/>
          <w:i/>
          <w:color w:val="202122"/>
          <w:highlight w:val="white"/>
        </w:rPr>
        <w:t>Internal Stakeholders</w:t>
      </w:r>
    </w:p>
    <w:p w14:paraId="794AE95C" w14:textId="77777777" w:rsidR="002C2C18" w:rsidRPr="00611A35" w:rsidRDefault="00911B64">
      <w:pPr>
        <w:numPr>
          <w:ilvl w:val="0"/>
          <w:numId w:val="9"/>
        </w:numPr>
        <w:rPr>
          <w:color w:val="202122"/>
          <w:highlight w:val="white"/>
        </w:rPr>
      </w:pPr>
      <w:r w:rsidRPr="00611A35">
        <w:rPr>
          <w:color w:val="202122"/>
          <w:highlight w:val="white"/>
        </w:rPr>
        <w:t>Database designer</w:t>
      </w:r>
    </w:p>
    <w:p w14:paraId="49E75BAB" w14:textId="77777777" w:rsidR="002C2C18" w:rsidRPr="00611A35" w:rsidRDefault="00911B64">
      <w:pPr>
        <w:numPr>
          <w:ilvl w:val="0"/>
          <w:numId w:val="9"/>
        </w:numPr>
        <w:rPr>
          <w:color w:val="202122"/>
          <w:highlight w:val="white"/>
        </w:rPr>
      </w:pPr>
      <w:r w:rsidRPr="00611A35">
        <w:rPr>
          <w:color w:val="202122"/>
          <w:highlight w:val="white"/>
        </w:rPr>
        <w:t>Restaurant manager/owner</w:t>
      </w:r>
    </w:p>
    <w:p w14:paraId="4BB482AA" w14:textId="77777777" w:rsidR="002C2C18" w:rsidRPr="00611A35" w:rsidRDefault="00911B64">
      <w:pPr>
        <w:numPr>
          <w:ilvl w:val="0"/>
          <w:numId w:val="9"/>
        </w:numPr>
        <w:rPr>
          <w:color w:val="202122"/>
          <w:highlight w:val="white"/>
        </w:rPr>
      </w:pPr>
      <w:r w:rsidRPr="00611A35">
        <w:rPr>
          <w:color w:val="202122"/>
          <w:highlight w:val="white"/>
        </w:rPr>
        <w:t>Cooking staff</w:t>
      </w:r>
    </w:p>
    <w:p w14:paraId="6705A1E6" w14:textId="77777777" w:rsidR="002C2C18" w:rsidRPr="00611A35" w:rsidRDefault="00911B64">
      <w:pPr>
        <w:numPr>
          <w:ilvl w:val="0"/>
          <w:numId w:val="9"/>
        </w:numPr>
        <w:rPr>
          <w:color w:val="202122"/>
          <w:highlight w:val="white"/>
        </w:rPr>
      </w:pPr>
      <w:r w:rsidRPr="00611A35">
        <w:rPr>
          <w:color w:val="202122"/>
          <w:highlight w:val="white"/>
        </w:rPr>
        <w:t>Order secretary</w:t>
      </w:r>
    </w:p>
    <w:p w14:paraId="5E20F534" w14:textId="77777777" w:rsidR="002C2C18" w:rsidRPr="00611A35" w:rsidRDefault="00911B64">
      <w:pPr>
        <w:numPr>
          <w:ilvl w:val="0"/>
          <w:numId w:val="9"/>
        </w:numPr>
        <w:rPr>
          <w:color w:val="202122"/>
          <w:highlight w:val="white"/>
        </w:rPr>
      </w:pPr>
      <w:r w:rsidRPr="00611A35">
        <w:rPr>
          <w:color w:val="202122"/>
          <w:highlight w:val="white"/>
        </w:rPr>
        <w:t>Delivery drivers</w:t>
      </w:r>
    </w:p>
    <w:p w14:paraId="316BC760" w14:textId="77777777" w:rsidR="002C2C18" w:rsidRPr="00611A35" w:rsidRDefault="00911B64">
      <w:pPr>
        <w:numPr>
          <w:ilvl w:val="0"/>
          <w:numId w:val="9"/>
        </w:numPr>
        <w:rPr>
          <w:color w:val="202122"/>
          <w:highlight w:val="white"/>
        </w:rPr>
      </w:pPr>
      <w:r w:rsidRPr="00611A35">
        <w:rPr>
          <w:color w:val="202122"/>
          <w:highlight w:val="white"/>
        </w:rPr>
        <w:lastRenderedPageBreak/>
        <w:t>Ingredient stock maintainers</w:t>
      </w:r>
    </w:p>
    <w:p w14:paraId="0ECC6E8B" w14:textId="77777777" w:rsidR="002C2C18" w:rsidRPr="00611A35" w:rsidRDefault="00911B64">
      <w:pPr>
        <w:rPr>
          <w:i/>
          <w:color w:val="202122"/>
          <w:highlight w:val="white"/>
        </w:rPr>
      </w:pPr>
      <w:r w:rsidRPr="00611A35">
        <w:rPr>
          <w:b/>
          <w:i/>
          <w:color w:val="202122"/>
          <w:highlight w:val="white"/>
        </w:rPr>
        <w:t>External S</w:t>
      </w:r>
      <w:r w:rsidRPr="00611A35">
        <w:rPr>
          <w:b/>
          <w:i/>
          <w:color w:val="202122"/>
          <w:highlight w:val="white"/>
        </w:rPr>
        <w:t>takeholders</w:t>
      </w:r>
    </w:p>
    <w:p w14:paraId="53B9749B" w14:textId="77777777" w:rsidR="002C2C18" w:rsidRPr="00611A35" w:rsidRDefault="00911B64">
      <w:pPr>
        <w:numPr>
          <w:ilvl w:val="0"/>
          <w:numId w:val="1"/>
        </w:numPr>
        <w:rPr>
          <w:color w:val="202122"/>
          <w:highlight w:val="white"/>
        </w:rPr>
      </w:pPr>
      <w:r w:rsidRPr="00611A35">
        <w:rPr>
          <w:color w:val="202122"/>
          <w:highlight w:val="white"/>
        </w:rPr>
        <w:t>Customers</w:t>
      </w:r>
    </w:p>
    <w:p w14:paraId="0CBB3B4C" w14:textId="77777777" w:rsidR="002C2C18" w:rsidRPr="00611A35" w:rsidRDefault="00911B64">
      <w:pPr>
        <w:numPr>
          <w:ilvl w:val="0"/>
          <w:numId w:val="1"/>
        </w:numPr>
        <w:rPr>
          <w:color w:val="202122"/>
          <w:highlight w:val="white"/>
        </w:rPr>
      </w:pPr>
      <w:r w:rsidRPr="00611A35">
        <w:rPr>
          <w:color w:val="202122"/>
          <w:highlight w:val="white"/>
        </w:rPr>
        <w:t>Ingredient suppliers</w:t>
      </w:r>
    </w:p>
    <w:p w14:paraId="05DE960C" w14:textId="77777777" w:rsidR="002C2C18" w:rsidRPr="00611A35" w:rsidRDefault="00911B64">
      <w:pPr>
        <w:numPr>
          <w:ilvl w:val="0"/>
          <w:numId w:val="1"/>
        </w:numPr>
        <w:rPr>
          <w:color w:val="202122"/>
          <w:highlight w:val="white"/>
        </w:rPr>
      </w:pPr>
      <w:r w:rsidRPr="00611A35">
        <w:rPr>
          <w:color w:val="202122"/>
          <w:highlight w:val="white"/>
        </w:rPr>
        <w:t>Computer hardware suppliers</w:t>
      </w:r>
    </w:p>
    <w:p w14:paraId="472F101E" w14:textId="77777777" w:rsidR="002C2C18" w:rsidRPr="00611A35" w:rsidRDefault="00911B64">
      <w:pPr>
        <w:numPr>
          <w:ilvl w:val="0"/>
          <w:numId w:val="1"/>
        </w:numPr>
        <w:rPr>
          <w:color w:val="202122"/>
          <w:highlight w:val="white"/>
        </w:rPr>
      </w:pPr>
      <w:r w:rsidRPr="00611A35">
        <w:rPr>
          <w:color w:val="202122"/>
          <w:highlight w:val="white"/>
        </w:rPr>
        <w:t>Internet service provider</w:t>
      </w:r>
    </w:p>
    <w:p w14:paraId="738A2CDB" w14:textId="77777777" w:rsidR="002C2C18" w:rsidRPr="00611A35" w:rsidRDefault="00911B64">
      <w:pPr>
        <w:numPr>
          <w:ilvl w:val="0"/>
          <w:numId w:val="1"/>
        </w:numPr>
        <w:rPr>
          <w:color w:val="202122"/>
          <w:highlight w:val="white"/>
        </w:rPr>
      </w:pPr>
      <w:r w:rsidRPr="00611A35">
        <w:rPr>
          <w:color w:val="202122"/>
          <w:highlight w:val="white"/>
        </w:rPr>
        <w:t>Hired lawyer</w:t>
      </w:r>
    </w:p>
    <w:p w14:paraId="16E7C539" w14:textId="77777777" w:rsidR="002C2C18" w:rsidRPr="00611A35" w:rsidRDefault="00911B64">
      <w:pPr>
        <w:numPr>
          <w:ilvl w:val="0"/>
          <w:numId w:val="1"/>
        </w:numPr>
        <w:rPr>
          <w:color w:val="202122"/>
          <w:highlight w:val="white"/>
        </w:rPr>
      </w:pPr>
      <w:r w:rsidRPr="00611A35">
        <w:rPr>
          <w:color w:val="202122"/>
          <w:highlight w:val="white"/>
        </w:rPr>
        <w:t>Tax accountant</w:t>
      </w:r>
    </w:p>
    <w:p w14:paraId="5485D254" w14:textId="77777777" w:rsidR="002C2C18" w:rsidRPr="00611A35" w:rsidRDefault="00911B64">
      <w:pPr>
        <w:numPr>
          <w:ilvl w:val="0"/>
          <w:numId w:val="1"/>
        </w:numPr>
        <w:rPr>
          <w:color w:val="202122"/>
          <w:highlight w:val="white"/>
        </w:rPr>
      </w:pPr>
      <w:r w:rsidRPr="00611A35">
        <w:rPr>
          <w:color w:val="202122"/>
          <w:highlight w:val="white"/>
        </w:rPr>
        <w:t>Bank the restaurant does their finances with</w:t>
      </w:r>
    </w:p>
    <w:p w14:paraId="2CE2CA51" w14:textId="77777777" w:rsidR="002C2C18" w:rsidRPr="00611A35" w:rsidRDefault="002C2C18">
      <w:pPr>
        <w:rPr>
          <w:color w:val="202122"/>
          <w:highlight w:val="white"/>
        </w:rPr>
      </w:pPr>
    </w:p>
    <w:p w14:paraId="13784B30" w14:textId="77777777" w:rsidR="002C2C18" w:rsidRPr="00611A35" w:rsidRDefault="00911B64">
      <w:pPr>
        <w:ind w:firstLine="720"/>
        <w:rPr>
          <w:color w:val="202122"/>
          <w:highlight w:val="white"/>
        </w:rPr>
      </w:pPr>
      <w:r w:rsidRPr="00611A35">
        <w:rPr>
          <w:color w:val="202122"/>
          <w:highlight w:val="white"/>
        </w:rPr>
        <w:t xml:space="preserve">The author and any other involved database developers/engineers would need to win over the attention of the owner, manager, and order staff to ensure the project can be implemented at all.  They would point out the time savings by going digital as well as </w:t>
      </w:r>
      <w:r w:rsidRPr="00611A35">
        <w:rPr>
          <w:color w:val="202122"/>
          <w:highlight w:val="white"/>
        </w:rPr>
        <w:t>the more accurate accountancy by using a database where orders can be tallied exactly based on any time period that is needed.  The author could also note the possibility of expansion to an online system the database will be useful for, should New China de</w:t>
      </w:r>
      <w:r w:rsidRPr="00611A35">
        <w:rPr>
          <w:color w:val="202122"/>
          <w:highlight w:val="white"/>
        </w:rPr>
        <w:t>cide to implement their own online delivery/pickup system.</w:t>
      </w:r>
    </w:p>
    <w:p w14:paraId="08E9280A" w14:textId="77777777" w:rsidR="002C2C18" w:rsidRPr="00611A35" w:rsidRDefault="00911B64">
      <w:pPr>
        <w:ind w:firstLine="720"/>
        <w:rPr>
          <w:color w:val="202122"/>
          <w:highlight w:val="white"/>
        </w:rPr>
      </w:pPr>
      <w:r w:rsidRPr="00611A35">
        <w:rPr>
          <w:color w:val="202122"/>
          <w:highlight w:val="white"/>
        </w:rPr>
        <w:t>The tax accountant and the bank would appreciate the accuracy and speed the order records could be generated.</w:t>
      </w:r>
    </w:p>
    <w:p w14:paraId="73B1B290" w14:textId="77777777" w:rsidR="002C2C18" w:rsidRPr="00611A35" w:rsidRDefault="00911B64">
      <w:pPr>
        <w:ind w:firstLine="720"/>
        <w:rPr>
          <w:color w:val="202122"/>
          <w:highlight w:val="white"/>
        </w:rPr>
      </w:pPr>
      <w:r w:rsidRPr="00611A35">
        <w:rPr>
          <w:color w:val="202122"/>
          <w:highlight w:val="white"/>
        </w:rPr>
        <w:t>Customers will also welcome the clarity of their receipts as well as the possible futur</w:t>
      </w:r>
      <w:r w:rsidRPr="00611A35">
        <w:rPr>
          <w:color w:val="202122"/>
          <w:highlight w:val="white"/>
        </w:rPr>
        <w:t>e expansion to ordering online without needing a third party like Uber Eats or GrubHub who add their own extra fees to the order.</w:t>
      </w:r>
    </w:p>
    <w:p w14:paraId="6E0CFA52" w14:textId="1EC4A86C" w:rsidR="002C2C18" w:rsidRPr="00C05527" w:rsidRDefault="00911B64" w:rsidP="00C05527">
      <w:pPr>
        <w:ind w:firstLine="720"/>
        <w:rPr>
          <w:sz w:val="20"/>
          <w:szCs w:val="20"/>
        </w:rPr>
      </w:pPr>
      <w:r w:rsidRPr="00611A35">
        <w:rPr>
          <w:color w:val="202122"/>
          <w:highlight w:val="white"/>
        </w:rPr>
        <w:lastRenderedPageBreak/>
        <w:t>The database can keep track of the most popular orders, so it would be easier to know the amounts of each ingredient that woul</w:t>
      </w:r>
      <w:r w:rsidRPr="00611A35">
        <w:rPr>
          <w:color w:val="202122"/>
          <w:highlight w:val="white"/>
        </w:rPr>
        <w:t>d need to be purchased ahead of time.  Discounts could be introduced based on customer loyalty in addition to the current ‘order over a certain dollar amount and get a specific item’ model.</w:t>
      </w:r>
    </w:p>
    <w:p w14:paraId="02EC0C0A" w14:textId="77777777" w:rsidR="002C2C18" w:rsidRPr="00611A35" w:rsidRDefault="00911B64">
      <w:pPr>
        <w:pBdr>
          <w:top w:val="nil"/>
          <w:left w:val="nil"/>
          <w:bottom w:val="nil"/>
          <w:right w:val="nil"/>
          <w:between w:val="nil"/>
        </w:pBdr>
        <w:rPr>
          <w:b/>
        </w:rPr>
      </w:pPr>
      <w:r w:rsidRPr="00611A35">
        <w:rPr>
          <w:b/>
        </w:rPr>
        <w:t>Overview of Design: Entities, Attributes, and Relationships</w:t>
      </w:r>
    </w:p>
    <w:p w14:paraId="34968392" w14:textId="77777777" w:rsidR="002C2C18" w:rsidRPr="00611A35" w:rsidRDefault="00911B64">
      <w:pPr>
        <w:pBdr>
          <w:top w:val="nil"/>
          <w:left w:val="nil"/>
          <w:bottom w:val="nil"/>
          <w:right w:val="nil"/>
          <w:between w:val="nil"/>
        </w:pBdr>
        <w:rPr>
          <w:b/>
        </w:rPr>
      </w:pPr>
      <w:r w:rsidRPr="00611A35">
        <w:rPr>
          <w:b/>
        </w:rPr>
        <w:tab/>
      </w:r>
      <w:r w:rsidRPr="00611A35">
        <w:t>The next section is to define the entities, their attributes, and relationships between entities for the New China Restaurant database.  In addition, an Entity-Relation Diagram is shown to provide a visualisation of these relationships.  Finally, screensho</w:t>
      </w:r>
      <w:r w:rsidRPr="00611A35">
        <w:t>ts showing these files have been backed up for good practice.</w:t>
      </w:r>
    </w:p>
    <w:p w14:paraId="0D424AC4" w14:textId="77777777" w:rsidR="002C2C18" w:rsidRPr="00611A35" w:rsidRDefault="00911B64">
      <w:pPr>
        <w:rPr>
          <w:b/>
          <w:i/>
        </w:rPr>
      </w:pPr>
      <w:r w:rsidRPr="00611A35">
        <w:rPr>
          <w:b/>
          <w:i/>
        </w:rPr>
        <w:t>Entities</w:t>
      </w:r>
    </w:p>
    <w:p w14:paraId="433AF9B3" w14:textId="77777777" w:rsidR="002C2C18" w:rsidRPr="00611A35" w:rsidRDefault="00911B64">
      <w:r w:rsidRPr="00611A35">
        <w:tab/>
        <w:t>The following entities (tables) are being used for the database.  They are the type of people and items that need to be tracked within it.  The listing is as follows:</w:t>
      </w:r>
    </w:p>
    <w:p w14:paraId="488A2038" w14:textId="77777777" w:rsidR="002C2C18" w:rsidRPr="00611A35" w:rsidRDefault="00911B64">
      <w:pPr>
        <w:numPr>
          <w:ilvl w:val="0"/>
          <w:numId w:val="4"/>
        </w:numPr>
      </w:pPr>
      <w:r w:rsidRPr="00611A35">
        <w:t>Customers</w:t>
      </w:r>
    </w:p>
    <w:p w14:paraId="7602D62A" w14:textId="77777777" w:rsidR="002C2C18" w:rsidRPr="00611A35" w:rsidRDefault="00911B64">
      <w:pPr>
        <w:numPr>
          <w:ilvl w:val="0"/>
          <w:numId w:val="4"/>
        </w:numPr>
      </w:pPr>
      <w:r w:rsidRPr="00611A35">
        <w:t>Menu It</w:t>
      </w:r>
      <w:r w:rsidRPr="00611A35">
        <w:t>ems</w:t>
      </w:r>
    </w:p>
    <w:p w14:paraId="65DEF095" w14:textId="77777777" w:rsidR="002C2C18" w:rsidRPr="00611A35" w:rsidRDefault="00911B64">
      <w:pPr>
        <w:numPr>
          <w:ilvl w:val="0"/>
          <w:numId w:val="4"/>
        </w:numPr>
      </w:pPr>
      <w:r w:rsidRPr="00611A35">
        <w:t>Orders</w:t>
      </w:r>
    </w:p>
    <w:p w14:paraId="34C0708D" w14:textId="77777777" w:rsidR="002C2C18" w:rsidRPr="00611A35" w:rsidRDefault="00911B64">
      <w:pPr>
        <w:numPr>
          <w:ilvl w:val="0"/>
          <w:numId w:val="4"/>
        </w:numPr>
      </w:pPr>
      <w:r w:rsidRPr="00611A35">
        <w:t>Order Items</w:t>
      </w:r>
    </w:p>
    <w:p w14:paraId="55AAA4B1" w14:textId="77777777" w:rsidR="002C2C18" w:rsidRPr="00611A35" w:rsidRDefault="00911B64">
      <w:pPr>
        <w:numPr>
          <w:ilvl w:val="0"/>
          <w:numId w:val="4"/>
        </w:numPr>
      </w:pPr>
      <w:r w:rsidRPr="00611A35">
        <w:t>Employees</w:t>
      </w:r>
    </w:p>
    <w:p w14:paraId="0E7D017B" w14:textId="77777777" w:rsidR="002C2C18" w:rsidRPr="00611A35" w:rsidRDefault="00911B64">
      <w:pPr>
        <w:numPr>
          <w:ilvl w:val="0"/>
          <w:numId w:val="4"/>
        </w:numPr>
      </w:pPr>
      <w:r w:rsidRPr="00611A35">
        <w:t>Delivery Drivers</w:t>
      </w:r>
    </w:p>
    <w:p w14:paraId="6CAE83BA" w14:textId="77777777" w:rsidR="002C2C18" w:rsidRPr="00611A35" w:rsidRDefault="00911B64">
      <w:pPr>
        <w:numPr>
          <w:ilvl w:val="0"/>
          <w:numId w:val="4"/>
        </w:numPr>
      </w:pPr>
      <w:r w:rsidRPr="00611A35">
        <w:t>Payments</w:t>
      </w:r>
    </w:p>
    <w:p w14:paraId="7E0071AD" w14:textId="77777777" w:rsidR="002C2C18" w:rsidRPr="00611A35" w:rsidRDefault="00911B64">
      <w:pPr>
        <w:numPr>
          <w:ilvl w:val="0"/>
          <w:numId w:val="4"/>
        </w:numPr>
      </w:pPr>
      <w:r w:rsidRPr="00611A35">
        <w:t>Customer Reviews</w:t>
      </w:r>
    </w:p>
    <w:p w14:paraId="7215E478" w14:textId="77777777" w:rsidR="002C2C18" w:rsidRPr="00611A35" w:rsidRDefault="00911B64">
      <w:r w:rsidRPr="00611A35">
        <w:t xml:space="preserve">Most of these are self-explanatory for a restaurant, though two entities of note may need an explanation: Order Items vs Orders.  Each record in the Orders table is an order.  Each order may </w:t>
      </w:r>
      <w:r w:rsidRPr="00611A35">
        <w:lastRenderedPageBreak/>
        <w:t>have multiple items in it, hence the need for an Order Items tabl</w:t>
      </w:r>
      <w:r w:rsidRPr="00611A35">
        <w:t>e.  Also, a customer typically can have multiple orders.</w:t>
      </w:r>
    </w:p>
    <w:p w14:paraId="4CEABBB7" w14:textId="77777777" w:rsidR="002C2C18" w:rsidRPr="00611A35" w:rsidRDefault="00911B64">
      <w:pPr>
        <w:rPr>
          <w:b/>
          <w:i/>
        </w:rPr>
      </w:pPr>
      <w:r w:rsidRPr="00611A35">
        <w:rPr>
          <w:b/>
          <w:i/>
        </w:rPr>
        <w:t>Attributes</w:t>
      </w:r>
    </w:p>
    <w:p w14:paraId="64303983" w14:textId="77777777" w:rsidR="002C2C18" w:rsidRPr="00611A35" w:rsidRDefault="00911B64">
      <w:r w:rsidRPr="00611A35">
        <w:tab/>
        <w:t>According to Carlos Coronel and Steven Morris, attributes are different characteristics about the entities (Coronel &amp; Morris, 2019, pp 114/115).  Some examples:</w:t>
      </w:r>
    </w:p>
    <w:p w14:paraId="291B5538" w14:textId="77777777" w:rsidR="002C2C18" w:rsidRPr="00611A35" w:rsidRDefault="00911B64">
      <w:pPr>
        <w:numPr>
          <w:ilvl w:val="0"/>
          <w:numId w:val="12"/>
        </w:numPr>
      </w:pPr>
      <w:r w:rsidRPr="00611A35">
        <w:t>For a customer, these coul</w:t>
      </w:r>
      <w:r w:rsidRPr="00611A35">
        <w:t>d be their name, address, date of birth, etc.</w:t>
      </w:r>
    </w:p>
    <w:p w14:paraId="18A11E23" w14:textId="77777777" w:rsidR="002C2C18" w:rsidRPr="00611A35" w:rsidRDefault="00911B64">
      <w:pPr>
        <w:numPr>
          <w:ilvl w:val="0"/>
          <w:numId w:val="12"/>
        </w:numPr>
      </w:pPr>
      <w:r w:rsidRPr="00611A35">
        <w:t>For menu items, they could be the item name, category, and price.</w:t>
      </w:r>
    </w:p>
    <w:p w14:paraId="780DE18E" w14:textId="77777777" w:rsidR="002C2C18" w:rsidRPr="00611A35" w:rsidRDefault="00911B64">
      <w:pPr>
        <w:numPr>
          <w:ilvl w:val="0"/>
          <w:numId w:val="12"/>
        </w:numPr>
      </w:pPr>
      <w:r w:rsidRPr="00611A35">
        <w:t>For a driver’s car, attributes could be the car’s year, make, model, and colour.</w:t>
      </w:r>
    </w:p>
    <w:p w14:paraId="4792F14F" w14:textId="77777777" w:rsidR="002C2C18" w:rsidRPr="00611A35" w:rsidRDefault="00911B64">
      <w:r w:rsidRPr="00611A35">
        <w:tab/>
        <w:t>Certain attributes that are unique to the database’s developme</w:t>
      </w:r>
      <w:r w:rsidRPr="00611A35">
        <w:t>nt that are not necessarily part of the operations of the restaurant are primary and foreign key attributes.</w:t>
      </w:r>
    </w:p>
    <w:p w14:paraId="6B402CC1" w14:textId="77777777" w:rsidR="002C2C18" w:rsidRPr="00611A35" w:rsidRDefault="00911B64">
      <w:pPr>
        <w:ind w:firstLine="720"/>
      </w:pPr>
      <w:r w:rsidRPr="00611A35">
        <w:t>A primary key is a unique attribute in each table in the database that can identify a specific record (Coronel &amp; Morris, 2019, pp 115/116).  Choosi</w:t>
      </w:r>
      <w:r w:rsidRPr="00611A35">
        <w:t>ng a primary key to use could be done via a natural key or a surrogate key, depending on the options available in the database.  A natural primary key is a selection based on an existing attribute that is unique within the database, whereas a surrogate pri</w:t>
      </w:r>
      <w:r w:rsidRPr="00611A35">
        <w:t>mary key is created by the database designer to ensure that all records will be unique (Coronel &amp; Morris, 2019, pp 177/179).  In the New China restaurant database, surrogate primary keys are being used in most tables, though for the Menu Items table, a nat</w:t>
      </w:r>
      <w:r w:rsidRPr="00611A35">
        <w:t>ural primary key will be used because every item already has a unique label (the numbers to the left of the names).</w:t>
      </w:r>
    </w:p>
    <w:p w14:paraId="1801C5C7" w14:textId="77777777" w:rsidR="002C2C18" w:rsidRPr="00611A35" w:rsidRDefault="00911B64">
      <w:pPr>
        <w:ind w:firstLine="720"/>
      </w:pPr>
      <w:r w:rsidRPr="00611A35">
        <w:t>Foreign keys are attributes used to link tables that are related to each other and maintain referential integrity (Coronel &amp; Morris, 2019, p</w:t>
      </w:r>
      <w:r w:rsidRPr="00611A35">
        <w:t>p 75–77).  Tables that are not linked to other tables in the database will not use foreign keys.  The foreign key is used to reference records from the other table using the other table’s primary key (Coronel &amp; Morris, 2019, pp 75–77).</w:t>
      </w:r>
    </w:p>
    <w:p w14:paraId="170D18DF" w14:textId="77777777" w:rsidR="002C2C18" w:rsidRPr="00611A35" w:rsidRDefault="00911B64">
      <w:pPr>
        <w:ind w:firstLine="720"/>
        <w:rPr>
          <w:b/>
        </w:rPr>
      </w:pPr>
      <w:r w:rsidRPr="00611A35">
        <w:lastRenderedPageBreak/>
        <w:t xml:space="preserve">The full listing of </w:t>
      </w:r>
      <w:r w:rsidRPr="00611A35">
        <w:t>attributes for each entity follows in Table 1.  They are listed in camelCase format, which is what will be used in the database coding.  Primary key attributes are underlined, and foreign key attributes are shown with an ‘_FK’ after its name.</w:t>
      </w:r>
    </w:p>
    <w:p w14:paraId="6C7FD19D" w14:textId="77777777" w:rsidR="002C2C18" w:rsidRPr="00611A35" w:rsidRDefault="00911B64">
      <w:r w:rsidRPr="00611A35">
        <w:rPr>
          <w:b/>
        </w:rPr>
        <w:t>Table 1</w:t>
      </w:r>
    </w:p>
    <w:p w14:paraId="7E99737C" w14:textId="77777777" w:rsidR="002C2C18" w:rsidRPr="00611A35" w:rsidRDefault="00911B64">
      <w:r w:rsidRPr="00611A35">
        <w:rPr>
          <w:i/>
        </w:rPr>
        <w:t>Entit</w:t>
      </w:r>
      <w:r w:rsidRPr="00611A35">
        <w:rPr>
          <w:i/>
        </w:rPr>
        <w:t>ies and their attributes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C2C18" w:rsidRPr="00611A35" w14:paraId="29915087" w14:textId="77777777">
        <w:tc>
          <w:tcPr>
            <w:tcW w:w="4680" w:type="dxa"/>
            <w:shd w:val="clear" w:color="auto" w:fill="auto"/>
            <w:tcMar>
              <w:top w:w="100" w:type="dxa"/>
              <w:left w:w="100" w:type="dxa"/>
              <w:bottom w:w="100" w:type="dxa"/>
              <w:right w:w="100" w:type="dxa"/>
            </w:tcMar>
          </w:tcPr>
          <w:p w14:paraId="5FF05B33" w14:textId="77777777" w:rsidR="002C2C18" w:rsidRPr="00611A35" w:rsidRDefault="00911B64">
            <w:pPr>
              <w:widowControl w:val="0"/>
              <w:spacing w:line="240" w:lineRule="auto"/>
              <w:jc w:val="center"/>
              <w:rPr>
                <w:b/>
              </w:rPr>
            </w:pPr>
            <w:r w:rsidRPr="00611A35">
              <w:rPr>
                <w:b/>
              </w:rPr>
              <w:t>Entity</w:t>
            </w:r>
          </w:p>
        </w:tc>
        <w:tc>
          <w:tcPr>
            <w:tcW w:w="4680" w:type="dxa"/>
            <w:shd w:val="clear" w:color="auto" w:fill="auto"/>
            <w:tcMar>
              <w:top w:w="100" w:type="dxa"/>
              <w:left w:w="100" w:type="dxa"/>
              <w:bottom w:w="100" w:type="dxa"/>
              <w:right w:w="100" w:type="dxa"/>
            </w:tcMar>
          </w:tcPr>
          <w:p w14:paraId="22E796CF" w14:textId="77777777" w:rsidR="002C2C18" w:rsidRPr="00611A35" w:rsidRDefault="00911B64">
            <w:pPr>
              <w:widowControl w:val="0"/>
              <w:spacing w:line="240" w:lineRule="auto"/>
              <w:jc w:val="center"/>
              <w:rPr>
                <w:b/>
              </w:rPr>
            </w:pPr>
            <w:r w:rsidRPr="00611A35">
              <w:rPr>
                <w:b/>
              </w:rPr>
              <w:t>Attribute</w:t>
            </w:r>
          </w:p>
        </w:tc>
      </w:tr>
      <w:tr w:rsidR="002C2C18" w:rsidRPr="00611A35" w14:paraId="190E44BD" w14:textId="77777777">
        <w:tc>
          <w:tcPr>
            <w:tcW w:w="4680" w:type="dxa"/>
            <w:shd w:val="clear" w:color="auto" w:fill="auto"/>
            <w:tcMar>
              <w:top w:w="100" w:type="dxa"/>
              <w:left w:w="100" w:type="dxa"/>
              <w:bottom w:w="100" w:type="dxa"/>
              <w:right w:w="100" w:type="dxa"/>
            </w:tcMar>
          </w:tcPr>
          <w:p w14:paraId="46CB0FE7" w14:textId="77777777" w:rsidR="002C2C18" w:rsidRPr="00611A35" w:rsidRDefault="00911B64">
            <w:pPr>
              <w:widowControl w:val="0"/>
              <w:spacing w:line="240" w:lineRule="auto"/>
            </w:pPr>
            <w:r w:rsidRPr="00611A35">
              <w:t>Customers</w:t>
            </w:r>
          </w:p>
        </w:tc>
        <w:tc>
          <w:tcPr>
            <w:tcW w:w="4680" w:type="dxa"/>
            <w:shd w:val="clear" w:color="auto" w:fill="auto"/>
            <w:tcMar>
              <w:top w:w="100" w:type="dxa"/>
              <w:left w:w="100" w:type="dxa"/>
              <w:bottom w:w="100" w:type="dxa"/>
              <w:right w:w="100" w:type="dxa"/>
            </w:tcMar>
          </w:tcPr>
          <w:p w14:paraId="772DE7FB" w14:textId="77777777" w:rsidR="002C2C18" w:rsidRPr="00611A35" w:rsidRDefault="00911B64">
            <w:pPr>
              <w:widowControl w:val="0"/>
              <w:numPr>
                <w:ilvl w:val="0"/>
                <w:numId w:val="2"/>
              </w:numPr>
              <w:spacing w:line="240" w:lineRule="auto"/>
            </w:pPr>
            <w:r w:rsidRPr="00611A35">
              <w:rPr>
                <w:u w:val="single"/>
              </w:rPr>
              <w:t>customerId</w:t>
            </w:r>
          </w:p>
          <w:p w14:paraId="37298AEF" w14:textId="77777777" w:rsidR="002C2C18" w:rsidRPr="00611A35" w:rsidRDefault="00911B64">
            <w:pPr>
              <w:widowControl w:val="0"/>
              <w:numPr>
                <w:ilvl w:val="0"/>
                <w:numId w:val="2"/>
              </w:numPr>
              <w:spacing w:line="240" w:lineRule="auto"/>
            </w:pPr>
            <w:r w:rsidRPr="00611A35">
              <w:t>surname</w:t>
            </w:r>
          </w:p>
          <w:p w14:paraId="4FC3CB50" w14:textId="77777777" w:rsidR="002C2C18" w:rsidRPr="00611A35" w:rsidRDefault="00911B64">
            <w:pPr>
              <w:widowControl w:val="0"/>
              <w:numPr>
                <w:ilvl w:val="0"/>
                <w:numId w:val="2"/>
              </w:numPr>
              <w:spacing w:line="240" w:lineRule="auto"/>
            </w:pPr>
            <w:r w:rsidRPr="00611A35">
              <w:t>givenName</w:t>
            </w:r>
          </w:p>
          <w:p w14:paraId="255BA9C2" w14:textId="77777777" w:rsidR="002C2C18" w:rsidRPr="00611A35" w:rsidRDefault="00911B64">
            <w:pPr>
              <w:widowControl w:val="0"/>
              <w:numPr>
                <w:ilvl w:val="0"/>
                <w:numId w:val="2"/>
              </w:numPr>
              <w:spacing w:line="240" w:lineRule="auto"/>
            </w:pPr>
            <w:r w:rsidRPr="00611A35">
              <w:t>phoneNumber</w:t>
            </w:r>
          </w:p>
          <w:p w14:paraId="488C4E51" w14:textId="77777777" w:rsidR="002C2C18" w:rsidRPr="00611A35" w:rsidRDefault="00911B64">
            <w:pPr>
              <w:widowControl w:val="0"/>
              <w:numPr>
                <w:ilvl w:val="0"/>
                <w:numId w:val="2"/>
              </w:numPr>
              <w:spacing w:line="240" w:lineRule="auto"/>
            </w:pPr>
            <w:r w:rsidRPr="00611A35">
              <w:t>streetAddress</w:t>
            </w:r>
          </w:p>
          <w:p w14:paraId="49A56745" w14:textId="77777777" w:rsidR="002C2C18" w:rsidRPr="00611A35" w:rsidRDefault="00911B64">
            <w:pPr>
              <w:widowControl w:val="0"/>
              <w:numPr>
                <w:ilvl w:val="0"/>
                <w:numId w:val="2"/>
              </w:numPr>
              <w:spacing w:line="240" w:lineRule="auto"/>
            </w:pPr>
            <w:r w:rsidRPr="00611A35">
              <w:t>city</w:t>
            </w:r>
          </w:p>
          <w:p w14:paraId="6977A6D8" w14:textId="77777777" w:rsidR="002C2C18" w:rsidRPr="00611A35" w:rsidRDefault="00911B64">
            <w:pPr>
              <w:widowControl w:val="0"/>
              <w:numPr>
                <w:ilvl w:val="0"/>
                <w:numId w:val="2"/>
              </w:numPr>
              <w:spacing w:line="240" w:lineRule="auto"/>
            </w:pPr>
            <w:r w:rsidRPr="00611A35">
              <w:t>st</w:t>
            </w:r>
          </w:p>
          <w:p w14:paraId="2E489213" w14:textId="77777777" w:rsidR="002C2C18" w:rsidRPr="00611A35" w:rsidRDefault="00911B64">
            <w:pPr>
              <w:widowControl w:val="0"/>
              <w:numPr>
                <w:ilvl w:val="0"/>
                <w:numId w:val="2"/>
              </w:numPr>
              <w:spacing w:line="240" w:lineRule="auto"/>
            </w:pPr>
            <w:r w:rsidRPr="00611A35">
              <w:t>zip</w:t>
            </w:r>
          </w:p>
          <w:p w14:paraId="3118A211" w14:textId="77777777" w:rsidR="002C2C18" w:rsidRPr="00611A35" w:rsidRDefault="00911B64">
            <w:pPr>
              <w:widowControl w:val="0"/>
              <w:numPr>
                <w:ilvl w:val="0"/>
                <w:numId w:val="2"/>
              </w:numPr>
              <w:spacing w:line="240" w:lineRule="auto"/>
            </w:pPr>
            <w:r w:rsidRPr="00611A35">
              <w:t>email</w:t>
            </w:r>
          </w:p>
        </w:tc>
      </w:tr>
      <w:tr w:rsidR="002C2C18" w:rsidRPr="00611A35" w14:paraId="54CD8129" w14:textId="77777777">
        <w:tc>
          <w:tcPr>
            <w:tcW w:w="4680" w:type="dxa"/>
            <w:shd w:val="clear" w:color="auto" w:fill="auto"/>
            <w:tcMar>
              <w:top w:w="100" w:type="dxa"/>
              <w:left w:w="100" w:type="dxa"/>
              <w:bottom w:w="100" w:type="dxa"/>
              <w:right w:w="100" w:type="dxa"/>
            </w:tcMar>
          </w:tcPr>
          <w:p w14:paraId="536FC2FA" w14:textId="77777777" w:rsidR="002C2C18" w:rsidRPr="00611A35" w:rsidRDefault="00911B64">
            <w:pPr>
              <w:widowControl w:val="0"/>
              <w:spacing w:line="240" w:lineRule="auto"/>
            </w:pPr>
            <w:r w:rsidRPr="00611A35">
              <w:t>Customer Reviews</w:t>
            </w:r>
          </w:p>
        </w:tc>
        <w:tc>
          <w:tcPr>
            <w:tcW w:w="4680" w:type="dxa"/>
            <w:shd w:val="clear" w:color="auto" w:fill="auto"/>
            <w:tcMar>
              <w:top w:w="100" w:type="dxa"/>
              <w:left w:w="100" w:type="dxa"/>
              <w:bottom w:w="100" w:type="dxa"/>
              <w:right w:w="100" w:type="dxa"/>
            </w:tcMar>
          </w:tcPr>
          <w:p w14:paraId="0197D321" w14:textId="77777777" w:rsidR="002C2C18" w:rsidRPr="00611A35" w:rsidRDefault="00911B64">
            <w:pPr>
              <w:widowControl w:val="0"/>
              <w:numPr>
                <w:ilvl w:val="0"/>
                <w:numId w:val="6"/>
              </w:numPr>
              <w:spacing w:line="240" w:lineRule="auto"/>
            </w:pPr>
            <w:r w:rsidRPr="00611A35">
              <w:rPr>
                <w:u w:val="single"/>
              </w:rPr>
              <w:t>reviewId</w:t>
            </w:r>
          </w:p>
          <w:p w14:paraId="388B5874" w14:textId="77777777" w:rsidR="002C2C18" w:rsidRPr="00611A35" w:rsidRDefault="00911B64">
            <w:pPr>
              <w:widowControl w:val="0"/>
              <w:numPr>
                <w:ilvl w:val="0"/>
                <w:numId w:val="6"/>
              </w:numPr>
              <w:spacing w:line="240" w:lineRule="auto"/>
            </w:pPr>
            <w:r w:rsidRPr="00611A35">
              <w:t>reviewText</w:t>
            </w:r>
          </w:p>
          <w:p w14:paraId="54CD2E36" w14:textId="77777777" w:rsidR="002C2C18" w:rsidRPr="00611A35" w:rsidRDefault="00911B64">
            <w:pPr>
              <w:widowControl w:val="0"/>
              <w:numPr>
                <w:ilvl w:val="0"/>
                <w:numId w:val="6"/>
              </w:numPr>
              <w:spacing w:line="240" w:lineRule="auto"/>
            </w:pPr>
            <w:r w:rsidRPr="00611A35">
              <w:t>rating</w:t>
            </w:r>
          </w:p>
          <w:p w14:paraId="5E72AB47" w14:textId="77777777" w:rsidR="002C2C18" w:rsidRPr="00611A35" w:rsidRDefault="00911B64">
            <w:pPr>
              <w:widowControl w:val="0"/>
              <w:numPr>
                <w:ilvl w:val="0"/>
                <w:numId w:val="6"/>
              </w:numPr>
              <w:spacing w:line="240" w:lineRule="auto"/>
            </w:pPr>
            <w:r w:rsidRPr="00611A35">
              <w:t>reviewDate</w:t>
            </w:r>
          </w:p>
          <w:p w14:paraId="70219E94" w14:textId="77777777" w:rsidR="002C2C18" w:rsidRPr="00611A35" w:rsidRDefault="00911B64">
            <w:pPr>
              <w:widowControl w:val="0"/>
              <w:numPr>
                <w:ilvl w:val="0"/>
                <w:numId w:val="6"/>
              </w:numPr>
              <w:spacing w:line="240" w:lineRule="auto"/>
            </w:pPr>
            <w:r w:rsidRPr="00611A35">
              <w:t>customerId_FK</w:t>
            </w:r>
          </w:p>
        </w:tc>
      </w:tr>
      <w:tr w:rsidR="002C2C18" w:rsidRPr="00611A35" w14:paraId="26A221B4" w14:textId="77777777">
        <w:tc>
          <w:tcPr>
            <w:tcW w:w="4680" w:type="dxa"/>
            <w:shd w:val="clear" w:color="auto" w:fill="auto"/>
            <w:tcMar>
              <w:top w:w="100" w:type="dxa"/>
              <w:left w:w="100" w:type="dxa"/>
              <w:bottom w:w="100" w:type="dxa"/>
              <w:right w:w="100" w:type="dxa"/>
            </w:tcMar>
          </w:tcPr>
          <w:p w14:paraId="6AE0E339" w14:textId="77777777" w:rsidR="002C2C18" w:rsidRPr="00611A35" w:rsidRDefault="00911B64">
            <w:pPr>
              <w:widowControl w:val="0"/>
              <w:spacing w:line="240" w:lineRule="auto"/>
            </w:pPr>
            <w:r w:rsidRPr="00611A35">
              <w:t>Employees</w:t>
            </w:r>
          </w:p>
        </w:tc>
        <w:tc>
          <w:tcPr>
            <w:tcW w:w="4680" w:type="dxa"/>
            <w:shd w:val="clear" w:color="auto" w:fill="auto"/>
            <w:tcMar>
              <w:top w:w="100" w:type="dxa"/>
              <w:left w:w="100" w:type="dxa"/>
              <w:bottom w:w="100" w:type="dxa"/>
              <w:right w:w="100" w:type="dxa"/>
            </w:tcMar>
          </w:tcPr>
          <w:p w14:paraId="507A0009" w14:textId="77777777" w:rsidR="002C2C18" w:rsidRPr="00611A35" w:rsidRDefault="00911B64">
            <w:pPr>
              <w:widowControl w:val="0"/>
              <w:numPr>
                <w:ilvl w:val="0"/>
                <w:numId w:val="8"/>
              </w:numPr>
              <w:spacing w:line="240" w:lineRule="auto"/>
            </w:pPr>
            <w:r w:rsidRPr="00611A35">
              <w:rPr>
                <w:u w:val="single"/>
              </w:rPr>
              <w:t>employeeId</w:t>
            </w:r>
          </w:p>
          <w:p w14:paraId="73603CB2" w14:textId="77777777" w:rsidR="002C2C18" w:rsidRPr="00611A35" w:rsidRDefault="00911B64">
            <w:pPr>
              <w:widowControl w:val="0"/>
              <w:numPr>
                <w:ilvl w:val="0"/>
                <w:numId w:val="8"/>
              </w:numPr>
              <w:spacing w:line="240" w:lineRule="auto"/>
            </w:pPr>
            <w:r w:rsidRPr="00611A35">
              <w:t>surname</w:t>
            </w:r>
          </w:p>
          <w:p w14:paraId="4E057A4A" w14:textId="77777777" w:rsidR="002C2C18" w:rsidRPr="00611A35" w:rsidRDefault="00911B64">
            <w:pPr>
              <w:widowControl w:val="0"/>
              <w:numPr>
                <w:ilvl w:val="0"/>
                <w:numId w:val="8"/>
              </w:numPr>
              <w:spacing w:line="240" w:lineRule="auto"/>
            </w:pPr>
            <w:r w:rsidRPr="00611A35">
              <w:t>givenName</w:t>
            </w:r>
          </w:p>
          <w:p w14:paraId="43314C03" w14:textId="77777777" w:rsidR="002C2C18" w:rsidRPr="00611A35" w:rsidRDefault="00911B64">
            <w:pPr>
              <w:widowControl w:val="0"/>
              <w:numPr>
                <w:ilvl w:val="0"/>
                <w:numId w:val="8"/>
              </w:numPr>
              <w:spacing w:line="240" w:lineRule="auto"/>
            </w:pPr>
            <w:r w:rsidRPr="00611A35">
              <w:t>role</w:t>
            </w:r>
          </w:p>
          <w:p w14:paraId="553DF4D7" w14:textId="77777777" w:rsidR="002C2C18" w:rsidRPr="00611A35" w:rsidRDefault="00911B64">
            <w:pPr>
              <w:widowControl w:val="0"/>
              <w:numPr>
                <w:ilvl w:val="0"/>
                <w:numId w:val="8"/>
              </w:numPr>
              <w:spacing w:line="240" w:lineRule="auto"/>
            </w:pPr>
            <w:r w:rsidRPr="00611A35">
              <w:t>phoneNum</w:t>
            </w:r>
          </w:p>
          <w:p w14:paraId="44E6CF92" w14:textId="77777777" w:rsidR="002C2C18" w:rsidRPr="00611A35" w:rsidRDefault="00911B64">
            <w:pPr>
              <w:widowControl w:val="0"/>
              <w:numPr>
                <w:ilvl w:val="0"/>
                <w:numId w:val="8"/>
              </w:numPr>
              <w:spacing w:line="240" w:lineRule="auto"/>
            </w:pPr>
            <w:r w:rsidRPr="00611A35">
              <w:t>streetAddress</w:t>
            </w:r>
          </w:p>
          <w:p w14:paraId="65B5EA5B" w14:textId="77777777" w:rsidR="002C2C18" w:rsidRPr="00611A35" w:rsidRDefault="00911B64">
            <w:pPr>
              <w:widowControl w:val="0"/>
              <w:numPr>
                <w:ilvl w:val="0"/>
                <w:numId w:val="8"/>
              </w:numPr>
              <w:spacing w:line="240" w:lineRule="auto"/>
            </w:pPr>
            <w:r w:rsidRPr="00611A35">
              <w:t>city</w:t>
            </w:r>
          </w:p>
          <w:p w14:paraId="0EEC887E" w14:textId="77777777" w:rsidR="002C2C18" w:rsidRPr="00611A35" w:rsidRDefault="00911B64">
            <w:pPr>
              <w:widowControl w:val="0"/>
              <w:numPr>
                <w:ilvl w:val="0"/>
                <w:numId w:val="8"/>
              </w:numPr>
              <w:spacing w:line="240" w:lineRule="auto"/>
            </w:pPr>
            <w:r w:rsidRPr="00611A35">
              <w:t>st</w:t>
            </w:r>
          </w:p>
          <w:p w14:paraId="233CFEAD" w14:textId="77777777" w:rsidR="002C2C18" w:rsidRPr="00611A35" w:rsidRDefault="00911B64">
            <w:pPr>
              <w:widowControl w:val="0"/>
              <w:numPr>
                <w:ilvl w:val="0"/>
                <w:numId w:val="8"/>
              </w:numPr>
              <w:spacing w:line="240" w:lineRule="auto"/>
            </w:pPr>
            <w:r w:rsidRPr="00611A35">
              <w:t>zip</w:t>
            </w:r>
          </w:p>
          <w:p w14:paraId="7602EF76" w14:textId="77777777" w:rsidR="002C2C18" w:rsidRPr="00611A35" w:rsidRDefault="00911B64">
            <w:pPr>
              <w:widowControl w:val="0"/>
              <w:numPr>
                <w:ilvl w:val="0"/>
                <w:numId w:val="8"/>
              </w:numPr>
              <w:spacing w:line="240" w:lineRule="auto"/>
            </w:pPr>
            <w:r w:rsidRPr="00611A35">
              <w:t>email</w:t>
            </w:r>
          </w:p>
          <w:p w14:paraId="69A9800B" w14:textId="77777777" w:rsidR="002C2C18" w:rsidRPr="00611A35" w:rsidRDefault="00911B64">
            <w:pPr>
              <w:widowControl w:val="0"/>
              <w:numPr>
                <w:ilvl w:val="0"/>
                <w:numId w:val="8"/>
              </w:numPr>
              <w:spacing w:line="240" w:lineRule="auto"/>
            </w:pPr>
            <w:r w:rsidRPr="00611A35">
              <w:t>hireDate</w:t>
            </w:r>
          </w:p>
        </w:tc>
      </w:tr>
      <w:tr w:rsidR="002C2C18" w:rsidRPr="00611A35" w14:paraId="4CA76EED" w14:textId="77777777">
        <w:tc>
          <w:tcPr>
            <w:tcW w:w="4680" w:type="dxa"/>
            <w:shd w:val="clear" w:color="auto" w:fill="auto"/>
            <w:tcMar>
              <w:top w:w="100" w:type="dxa"/>
              <w:left w:w="100" w:type="dxa"/>
              <w:bottom w:w="100" w:type="dxa"/>
              <w:right w:w="100" w:type="dxa"/>
            </w:tcMar>
          </w:tcPr>
          <w:p w14:paraId="34F3CBF6" w14:textId="77777777" w:rsidR="002C2C18" w:rsidRPr="00611A35" w:rsidRDefault="00911B64">
            <w:pPr>
              <w:widowControl w:val="0"/>
              <w:spacing w:line="240" w:lineRule="auto"/>
            </w:pPr>
            <w:r w:rsidRPr="00611A35">
              <w:t>Delivery Drivers</w:t>
            </w:r>
          </w:p>
        </w:tc>
        <w:tc>
          <w:tcPr>
            <w:tcW w:w="4680" w:type="dxa"/>
            <w:shd w:val="clear" w:color="auto" w:fill="auto"/>
            <w:tcMar>
              <w:top w:w="100" w:type="dxa"/>
              <w:left w:w="100" w:type="dxa"/>
              <w:bottom w:w="100" w:type="dxa"/>
              <w:right w:w="100" w:type="dxa"/>
            </w:tcMar>
          </w:tcPr>
          <w:p w14:paraId="07E4607B" w14:textId="77777777" w:rsidR="002C2C18" w:rsidRPr="00611A35" w:rsidRDefault="00911B64">
            <w:pPr>
              <w:widowControl w:val="0"/>
              <w:numPr>
                <w:ilvl w:val="0"/>
                <w:numId w:val="8"/>
              </w:numPr>
              <w:spacing w:line="240" w:lineRule="auto"/>
            </w:pPr>
            <w:r w:rsidRPr="00611A35">
              <w:rPr>
                <w:u w:val="single"/>
              </w:rPr>
              <w:t>driverId</w:t>
            </w:r>
          </w:p>
          <w:p w14:paraId="5F56066E" w14:textId="77777777" w:rsidR="002C2C18" w:rsidRPr="00611A35" w:rsidRDefault="00911B64">
            <w:pPr>
              <w:widowControl w:val="0"/>
              <w:numPr>
                <w:ilvl w:val="0"/>
                <w:numId w:val="8"/>
              </w:numPr>
              <w:spacing w:line="240" w:lineRule="auto"/>
            </w:pPr>
            <w:r w:rsidRPr="00611A35">
              <w:t>carYear</w:t>
            </w:r>
          </w:p>
          <w:p w14:paraId="02418933" w14:textId="77777777" w:rsidR="002C2C18" w:rsidRPr="00611A35" w:rsidRDefault="00911B64">
            <w:pPr>
              <w:widowControl w:val="0"/>
              <w:numPr>
                <w:ilvl w:val="0"/>
                <w:numId w:val="8"/>
              </w:numPr>
              <w:spacing w:line="240" w:lineRule="auto"/>
            </w:pPr>
            <w:r w:rsidRPr="00611A35">
              <w:t>carMake</w:t>
            </w:r>
          </w:p>
          <w:p w14:paraId="273917D6" w14:textId="77777777" w:rsidR="002C2C18" w:rsidRPr="00611A35" w:rsidRDefault="00911B64">
            <w:pPr>
              <w:widowControl w:val="0"/>
              <w:numPr>
                <w:ilvl w:val="0"/>
                <w:numId w:val="8"/>
              </w:numPr>
              <w:spacing w:line="240" w:lineRule="auto"/>
            </w:pPr>
            <w:r w:rsidRPr="00611A35">
              <w:t>carModel</w:t>
            </w:r>
          </w:p>
          <w:p w14:paraId="545429F6" w14:textId="77777777" w:rsidR="002C2C18" w:rsidRPr="00611A35" w:rsidRDefault="00911B64">
            <w:pPr>
              <w:widowControl w:val="0"/>
              <w:numPr>
                <w:ilvl w:val="0"/>
                <w:numId w:val="8"/>
              </w:numPr>
              <w:spacing w:line="240" w:lineRule="auto"/>
            </w:pPr>
            <w:r w:rsidRPr="00611A35">
              <w:t>carColour</w:t>
            </w:r>
          </w:p>
          <w:p w14:paraId="3BDA9C35" w14:textId="77777777" w:rsidR="002C2C18" w:rsidRPr="00611A35" w:rsidRDefault="00911B64">
            <w:pPr>
              <w:widowControl w:val="0"/>
              <w:numPr>
                <w:ilvl w:val="0"/>
                <w:numId w:val="8"/>
              </w:numPr>
              <w:spacing w:line="240" w:lineRule="auto"/>
            </w:pPr>
            <w:r w:rsidRPr="00611A35">
              <w:t>employeeId_FK</w:t>
            </w:r>
          </w:p>
        </w:tc>
      </w:tr>
      <w:tr w:rsidR="002C2C18" w:rsidRPr="00611A35" w14:paraId="4DE97C72" w14:textId="77777777">
        <w:tc>
          <w:tcPr>
            <w:tcW w:w="4680" w:type="dxa"/>
            <w:shd w:val="clear" w:color="auto" w:fill="auto"/>
            <w:tcMar>
              <w:top w:w="100" w:type="dxa"/>
              <w:left w:w="100" w:type="dxa"/>
              <w:bottom w:w="100" w:type="dxa"/>
              <w:right w:w="100" w:type="dxa"/>
            </w:tcMar>
          </w:tcPr>
          <w:p w14:paraId="4E57537D" w14:textId="77777777" w:rsidR="002C2C18" w:rsidRPr="00611A35" w:rsidRDefault="00911B64">
            <w:pPr>
              <w:widowControl w:val="0"/>
              <w:spacing w:line="240" w:lineRule="auto"/>
            </w:pPr>
            <w:r w:rsidRPr="00611A35">
              <w:lastRenderedPageBreak/>
              <w:t>Menu Items</w:t>
            </w:r>
          </w:p>
        </w:tc>
        <w:tc>
          <w:tcPr>
            <w:tcW w:w="4680" w:type="dxa"/>
            <w:shd w:val="clear" w:color="auto" w:fill="auto"/>
            <w:tcMar>
              <w:top w:w="100" w:type="dxa"/>
              <w:left w:w="100" w:type="dxa"/>
              <w:bottom w:w="100" w:type="dxa"/>
              <w:right w:w="100" w:type="dxa"/>
            </w:tcMar>
          </w:tcPr>
          <w:p w14:paraId="072AB0A4" w14:textId="77777777" w:rsidR="002C2C18" w:rsidRPr="00611A35" w:rsidRDefault="00911B64">
            <w:pPr>
              <w:widowControl w:val="0"/>
              <w:numPr>
                <w:ilvl w:val="0"/>
                <w:numId w:val="10"/>
              </w:numPr>
              <w:spacing w:line="240" w:lineRule="auto"/>
            </w:pPr>
            <w:r w:rsidRPr="00611A35">
              <w:rPr>
                <w:u w:val="single"/>
              </w:rPr>
              <w:t>itemId</w:t>
            </w:r>
          </w:p>
          <w:p w14:paraId="0BC728F9" w14:textId="77777777" w:rsidR="002C2C18" w:rsidRPr="00611A35" w:rsidRDefault="00911B64">
            <w:pPr>
              <w:widowControl w:val="0"/>
              <w:numPr>
                <w:ilvl w:val="0"/>
                <w:numId w:val="10"/>
              </w:numPr>
              <w:spacing w:line="240" w:lineRule="auto"/>
            </w:pPr>
            <w:r w:rsidRPr="00611A35">
              <w:t>itemName</w:t>
            </w:r>
          </w:p>
          <w:p w14:paraId="727B7E11" w14:textId="77777777" w:rsidR="002C2C18" w:rsidRPr="00611A35" w:rsidRDefault="00911B64">
            <w:pPr>
              <w:widowControl w:val="0"/>
              <w:numPr>
                <w:ilvl w:val="0"/>
                <w:numId w:val="10"/>
              </w:numPr>
              <w:spacing w:line="240" w:lineRule="auto"/>
            </w:pPr>
            <w:r w:rsidRPr="00611A35">
              <w:t>description</w:t>
            </w:r>
          </w:p>
          <w:p w14:paraId="06A0596D" w14:textId="77777777" w:rsidR="002C2C18" w:rsidRPr="00611A35" w:rsidRDefault="00911B64">
            <w:pPr>
              <w:widowControl w:val="0"/>
              <w:numPr>
                <w:ilvl w:val="0"/>
                <w:numId w:val="10"/>
              </w:numPr>
              <w:spacing w:line="240" w:lineRule="auto"/>
            </w:pPr>
            <w:r w:rsidRPr="00611A35">
              <w:t>category</w:t>
            </w:r>
          </w:p>
          <w:p w14:paraId="509358D4" w14:textId="77777777" w:rsidR="002C2C18" w:rsidRPr="00611A35" w:rsidRDefault="00911B64">
            <w:pPr>
              <w:widowControl w:val="0"/>
              <w:numPr>
                <w:ilvl w:val="0"/>
                <w:numId w:val="10"/>
              </w:numPr>
              <w:spacing w:line="240" w:lineRule="auto"/>
            </w:pPr>
            <w:r w:rsidRPr="00611A35">
              <w:t>spicy</w:t>
            </w:r>
          </w:p>
          <w:p w14:paraId="3FC399A1" w14:textId="77777777" w:rsidR="002C2C18" w:rsidRPr="00611A35" w:rsidRDefault="00911B64">
            <w:pPr>
              <w:widowControl w:val="0"/>
              <w:numPr>
                <w:ilvl w:val="0"/>
                <w:numId w:val="10"/>
              </w:numPr>
              <w:spacing w:line="240" w:lineRule="auto"/>
            </w:pPr>
            <w:r w:rsidRPr="00611A35">
              <w:t>price</w:t>
            </w:r>
          </w:p>
        </w:tc>
      </w:tr>
      <w:tr w:rsidR="002C2C18" w:rsidRPr="00611A35" w14:paraId="63C852C7" w14:textId="77777777">
        <w:tc>
          <w:tcPr>
            <w:tcW w:w="4680" w:type="dxa"/>
            <w:shd w:val="clear" w:color="auto" w:fill="auto"/>
            <w:tcMar>
              <w:top w:w="100" w:type="dxa"/>
              <w:left w:w="100" w:type="dxa"/>
              <w:bottom w:w="100" w:type="dxa"/>
              <w:right w:w="100" w:type="dxa"/>
            </w:tcMar>
          </w:tcPr>
          <w:p w14:paraId="1157FBC8" w14:textId="77777777" w:rsidR="002C2C18" w:rsidRPr="00611A35" w:rsidRDefault="00911B64">
            <w:pPr>
              <w:widowControl w:val="0"/>
              <w:spacing w:line="240" w:lineRule="auto"/>
            </w:pPr>
            <w:r w:rsidRPr="00611A35">
              <w:t>Orders</w:t>
            </w:r>
          </w:p>
        </w:tc>
        <w:tc>
          <w:tcPr>
            <w:tcW w:w="4680" w:type="dxa"/>
            <w:shd w:val="clear" w:color="auto" w:fill="auto"/>
            <w:tcMar>
              <w:top w:w="100" w:type="dxa"/>
              <w:left w:w="100" w:type="dxa"/>
              <w:bottom w:w="100" w:type="dxa"/>
              <w:right w:w="100" w:type="dxa"/>
            </w:tcMar>
          </w:tcPr>
          <w:p w14:paraId="7762DD60" w14:textId="77777777" w:rsidR="002C2C18" w:rsidRPr="00611A35" w:rsidRDefault="00911B64">
            <w:pPr>
              <w:widowControl w:val="0"/>
              <w:numPr>
                <w:ilvl w:val="0"/>
                <w:numId w:val="14"/>
              </w:numPr>
              <w:spacing w:line="240" w:lineRule="auto"/>
            </w:pPr>
            <w:r w:rsidRPr="00611A35">
              <w:rPr>
                <w:u w:val="single"/>
              </w:rPr>
              <w:t>orderId</w:t>
            </w:r>
          </w:p>
          <w:p w14:paraId="26D3B525" w14:textId="77777777" w:rsidR="002C2C18" w:rsidRPr="00611A35" w:rsidRDefault="00911B64">
            <w:pPr>
              <w:widowControl w:val="0"/>
              <w:numPr>
                <w:ilvl w:val="0"/>
                <w:numId w:val="14"/>
              </w:numPr>
              <w:spacing w:line="240" w:lineRule="auto"/>
            </w:pPr>
            <w:r w:rsidRPr="00611A35">
              <w:t>orderStatus</w:t>
            </w:r>
          </w:p>
          <w:p w14:paraId="22D91D4B" w14:textId="77777777" w:rsidR="002C2C18" w:rsidRPr="00611A35" w:rsidRDefault="00911B64">
            <w:pPr>
              <w:widowControl w:val="0"/>
              <w:numPr>
                <w:ilvl w:val="0"/>
                <w:numId w:val="14"/>
              </w:numPr>
              <w:spacing w:line="240" w:lineRule="auto"/>
            </w:pPr>
            <w:r w:rsidRPr="00611A35">
              <w:t>totalPrice</w:t>
            </w:r>
          </w:p>
          <w:p w14:paraId="7E457958" w14:textId="77777777" w:rsidR="002C2C18" w:rsidRPr="00611A35" w:rsidRDefault="00911B64">
            <w:pPr>
              <w:widowControl w:val="0"/>
              <w:numPr>
                <w:ilvl w:val="0"/>
                <w:numId w:val="14"/>
              </w:numPr>
              <w:spacing w:line="240" w:lineRule="auto"/>
            </w:pPr>
            <w:r w:rsidRPr="00611A35">
              <w:t>deliveryAddress</w:t>
            </w:r>
          </w:p>
          <w:p w14:paraId="4A4D2086" w14:textId="77777777" w:rsidR="002C2C18" w:rsidRPr="00611A35" w:rsidRDefault="00911B64">
            <w:pPr>
              <w:widowControl w:val="0"/>
              <w:numPr>
                <w:ilvl w:val="0"/>
                <w:numId w:val="14"/>
              </w:numPr>
              <w:spacing w:line="240" w:lineRule="auto"/>
            </w:pPr>
            <w:r w:rsidRPr="00611A35">
              <w:t>orderDate</w:t>
            </w:r>
          </w:p>
          <w:p w14:paraId="0BE5A2C1" w14:textId="77777777" w:rsidR="002C2C18" w:rsidRPr="00611A35" w:rsidRDefault="00911B64">
            <w:pPr>
              <w:widowControl w:val="0"/>
              <w:numPr>
                <w:ilvl w:val="0"/>
                <w:numId w:val="14"/>
              </w:numPr>
              <w:spacing w:line="240" w:lineRule="auto"/>
            </w:pPr>
            <w:r w:rsidRPr="00611A35">
              <w:t>customerId_FK</w:t>
            </w:r>
          </w:p>
          <w:p w14:paraId="03A17313" w14:textId="77777777" w:rsidR="002C2C18" w:rsidRPr="00611A35" w:rsidRDefault="00911B64">
            <w:pPr>
              <w:widowControl w:val="0"/>
              <w:numPr>
                <w:ilvl w:val="0"/>
                <w:numId w:val="14"/>
              </w:numPr>
              <w:spacing w:line="240" w:lineRule="auto"/>
            </w:pPr>
            <w:r w:rsidRPr="00611A35">
              <w:t>driverId_FK</w:t>
            </w:r>
          </w:p>
        </w:tc>
      </w:tr>
      <w:tr w:rsidR="002C2C18" w:rsidRPr="00611A35" w14:paraId="2A62F5DF" w14:textId="77777777">
        <w:tc>
          <w:tcPr>
            <w:tcW w:w="4680" w:type="dxa"/>
            <w:shd w:val="clear" w:color="auto" w:fill="auto"/>
            <w:tcMar>
              <w:top w:w="100" w:type="dxa"/>
              <w:left w:w="100" w:type="dxa"/>
              <w:bottom w:w="100" w:type="dxa"/>
              <w:right w:w="100" w:type="dxa"/>
            </w:tcMar>
          </w:tcPr>
          <w:p w14:paraId="171C82F3" w14:textId="77777777" w:rsidR="002C2C18" w:rsidRPr="00611A35" w:rsidRDefault="00911B64">
            <w:pPr>
              <w:widowControl w:val="0"/>
              <w:spacing w:line="240" w:lineRule="auto"/>
            </w:pPr>
            <w:r w:rsidRPr="00611A35">
              <w:t>Order Items</w:t>
            </w:r>
          </w:p>
        </w:tc>
        <w:tc>
          <w:tcPr>
            <w:tcW w:w="4680" w:type="dxa"/>
            <w:shd w:val="clear" w:color="auto" w:fill="auto"/>
            <w:tcMar>
              <w:top w:w="100" w:type="dxa"/>
              <w:left w:w="100" w:type="dxa"/>
              <w:bottom w:w="100" w:type="dxa"/>
              <w:right w:w="100" w:type="dxa"/>
            </w:tcMar>
          </w:tcPr>
          <w:p w14:paraId="3BD851E9" w14:textId="77777777" w:rsidR="002C2C18" w:rsidRPr="00611A35" w:rsidRDefault="00911B64">
            <w:pPr>
              <w:widowControl w:val="0"/>
              <w:numPr>
                <w:ilvl w:val="0"/>
                <w:numId w:val="5"/>
              </w:numPr>
              <w:spacing w:line="240" w:lineRule="auto"/>
            </w:pPr>
            <w:r w:rsidRPr="00611A35">
              <w:rPr>
                <w:u w:val="single"/>
              </w:rPr>
              <w:t>orderItemId</w:t>
            </w:r>
          </w:p>
          <w:p w14:paraId="74CB22DF" w14:textId="77777777" w:rsidR="002C2C18" w:rsidRPr="00611A35" w:rsidRDefault="00911B64">
            <w:pPr>
              <w:widowControl w:val="0"/>
              <w:numPr>
                <w:ilvl w:val="0"/>
                <w:numId w:val="5"/>
              </w:numPr>
              <w:spacing w:line="240" w:lineRule="auto"/>
            </w:pPr>
            <w:r w:rsidRPr="00611A35">
              <w:t>quantity</w:t>
            </w:r>
          </w:p>
          <w:p w14:paraId="3005ACF0" w14:textId="77777777" w:rsidR="002C2C18" w:rsidRPr="00611A35" w:rsidRDefault="00911B64">
            <w:pPr>
              <w:widowControl w:val="0"/>
              <w:numPr>
                <w:ilvl w:val="0"/>
                <w:numId w:val="5"/>
              </w:numPr>
              <w:spacing w:line="240" w:lineRule="auto"/>
            </w:pPr>
            <w:r w:rsidRPr="00611A35">
              <w:t>price</w:t>
            </w:r>
          </w:p>
          <w:p w14:paraId="64C84AA0" w14:textId="77777777" w:rsidR="002C2C18" w:rsidRPr="00611A35" w:rsidRDefault="00911B64">
            <w:pPr>
              <w:widowControl w:val="0"/>
              <w:numPr>
                <w:ilvl w:val="0"/>
                <w:numId w:val="5"/>
              </w:numPr>
              <w:spacing w:line="240" w:lineRule="auto"/>
            </w:pPr>
            <w:r w:rsidRPr="00611A35">
              <w:t>orderId_FK</w:t>
            </w:r>
          </w:p>
          <w:p w14:paraId="72E3DB5A" w14:textId="77777777" w:rsidR="002C2C18" w:rsidRPr="00611A35" w:rsidRDefault="00911B64">
            <w:pPr>
              <w:widowControl w:val="0"/>
              <w:numPr>
                <w:ilvl w:val="0"/>
                <w:numId w:val="5"/>
              </w:numPr>
              <w:spacing w:line="240" w:lineRule="auto"/>
            </w:pPr>
            <w:r w:rsidRPr="00611A35">
              <w:t>itemId_FK</w:t>
            </w:r>
          </w:p>
        </w:tc>
      </w:tr>
      <w:tr w:rsidR="002C2C18" w:rsidRPr="00611A35" w14:paraId="782259FA" w14:textId="77777777">
        <w:tc>
          <w:tcPr>
            <w:tcW w:w="4680" w:type="dxa"/>
            <w:shd w:val="clear" w:color="auto" w:fill="auto"/>
            <w:tcMar>
              <w:top w:w="100" w:type="dxa"/>
              <w:left w:w="100" w:type="dxa"/>
              <w:bottom w:w="100" w:type="dxa"/>
              <w:right w:w="100" w:type="dxa"/>
            </w:tcMar>
          </w:tcPr>
          <w:p w14:paraId="317F2E53" w14:textId="77777777" w:rsidR="002C2C18" w:rsidRPr="00611A35" w:rsidRDefault="00911B64">
            <w:pPr>
              <w:widowControl w:val="0"/>
              <w:spacing w:line="240" w:lineRule="auto"/>
            </w:pPr>
            <w:r w:rsidRPr="00611A35">
              <w:t>Payments</w:t>
            </w:r>
          </w:p>
        </w:tc>
        <w:tc>
          <w:tcPr>
            <w:tcW w:w="4680" w:type="dxa"/>
            <w:shd w:val="clear" w:color="auto" w:fill="auto"/>
            <w:tcMar>
              <w:top w:w="100" w:type="dxa"/>
              <w:left w:w="100" w:type="dxa"/>
              <w:bottom w:w="100" w:type="dxa"/>
              <w:right w:w="100" w:type="dxa"/>
            </w:tcMar>
          </w:tcPr>
          <w:p w14:paraId="7720F679" w14:textId="77777777" w:rsidR="002C2C18" w:rsidRPr="00611A35" w:rsidRDefault="00911B64">
            <w:pPr>
              <w:widowControl w:val="0"/>
              <w:numPr>
                <w:ilvl w:val="0"/>
                <w:numId w:val="11"/>
              </w:numPr>
              <w:spacing w:line="240" w:lineRule="auto"/>
            </w:pPr>
            <w:r w:rsidRPr="00611A35">
              <w:rPr>
                <w:u w:val="single"/>
              </w:rPr>
              <w:t>paymentId</w:t>
            </w:r>
          </w:p>
          <w:p w14:paraId="469C755F" w14:textId="77777777" w:rsidR="002C2C18" w:rsidRPr="00611A35" w:rsidRDefault="00911B64">
            <w:pPr>
              <w:widowControl w:val="0"/>
              <w:numPr>
                <w:ilvl w:val="0"/>
                <w:numId w:val="11"/>
              </w:numPr>
              <w:spacing w:line="240" w:lineRule="auto"/>
            </w:pPr>
            <w:r w:rsidRPr="00611A35">
              <w:t>paymentMethod</w:t>
            </w:r>
          </w:p>
          <w:p w14:paraId="7B4F8943" w14:textId="77777777" w:rsidR="002C2C18" w:rsidRPr="00611A35" w:rsidRDefault="00911B64">
            <w:pPr>
              <w:widowControl w:val="0"/>
              <w:numPr>
                <w:ilvl w:val="0"/>
                <w:numId w:val="11"/>
              </w:numPr>
              <w:spacing w:line="240" w:lineRule="auto"/>
            </w:pPr>
            <w:r w:rsidRPr="00611A35">
              <w:t>paymentDate</w:t>
            </w:r>
          </w:p>
          <w:p w14:paraId="3551C1AE" w14:textId="77777777" w:rsidR="002C2C18" w:rsidRPr="00611A35" w:rsidRDefault="00911B64">
            <w:pPr>
              <w:widowControl w:val="0"/>
              <w:numPr>
                <w:ilvl w:val="0"/>
                <w:numId w:val="11"/>
              </w:numPr>
              <w:spacing w:line="240" w:lineRule="auto"/>
            </w:pPr>
            <w:r w:rsidRPr="00611A35">
              <w:t>amount</w:t>
            </w:r>
          </w:p>
          <w:p w14:paraId="1C80113F" w14:textId="77777777" w:rsidR="002C2C18" w:rsidRPr="00611A35" w:rsidRDefault="00911B64">
            <w:pPr>
              <w:widowControl w:val="0"/>
              <w:numPr>
                <w:ilvl w:val="0"/>
                <w:numId w:val="11"/>
              </w:numPr>
              <w:spacing w:line="240" w:lineRule="auto"/>
            </w:pPr>
            <w:r w:rsidRPr="00611A35">
              <w:t>orderId_FK</w:t>
            </w:r>
          </w:p>
        </w:tc>
      </w:tr>
    </w:tbl>
    <w:p w14:paraId="58E2BF95" w14:textId="77777777" w:rsidR="002C2C18" w:rsidRPr="00611A35" w:rsidRDefault="002C2C18"/>
    <w:p w14:paraId="0DDCA966" w14:textId="77777777" w:rsidR="002C2C18" w:rsidRPr="00611A35" w:rsidRDefault="00911B64">
      <w:pPr>
        <w:rPr>
          <w:b/>
          <w:i/>
        </w:rPr>
      </w:pPr>
      <w:r w:rsidRPr="00611A35">
        <w:rPr>
          <w:b/>
          <w:i/>
        </w:rPr>
        <w:t>Relationships Between the Entities</w:t>
      </w:r>
    </w:p>
    <w:p w14:paraId="655B619A" w14:textId="77777777" w:rsidR="002C2C18" w:rsidRPr="00611A35" w:rsidRDefault="00911B64">
      <w:r w:rsidRPr="00611A35">
        <w:tab/>
      </w:r>
      <w:r w:rsidRPr="00611A35">
        <w:t>The following relationships exist between the entities.  The possible cardinalities between them are one-to-one (1:1), one-to-many (1:M), or many-to-many (M:N) (Coronel &amp; Morris, 2019, pp 89–96).  The relationships listing is as follows:</w:t>
      </w:r>
    </w:p>
    <w:p w14:paraId="7DBC4FF2" w14:textId="77777777" w:rsidR="002C2C18" w:rsidRPr="00611A35" w:rsidRDefault="00911B64">
      <w:pPr>
        <w:numPr>
          <w:ilvl w:val="0"/>
          <w:numId w:val="7"/>
        </w:numPr>
      </w:pPr>
      <w:r w:rsidRPr="00611A35">
        <w:t>A customer may place multiple orders, but every order is associated with one customer (1:M)</w:t>
      </w:r>
    </w:p>
    <w:p w14:paraId="3C53F28C" w14:textId="77777777" w:rsidR="002C2C18" w:rsidRPr="00611A35" w:rsidRDefault="00911B64">
      <w:pPr>
        <w:numPr>
          <w:ilvl w:val="0"/>
          <w:numId w:val="7"/>
        </w:numPr>
      </w:pPr>
      <w:r w:rsidRPr="00611A35">
        <w:t>Each order can have multiple items, but each order item belongs to a specific order (1:M)</w:t>
      </w:r>
    </w:p>
    <w:p w14:paraId="7B8CB39B" w14:textId="77777777" w:rsidR="002C2C18" w:rsidRPr="00611A35" w:rsidRDefault="00911B64">
      <w:pPr>
        <w:numPr>
          <w:ilvl w:val="0"/>
          <w:numId w:val="7"/>
        </w:numPr>
      </w:pPr>
      <w:r w:rsidRPr="00611A35">
        <w:t>Each menu item can be in multiple orders, but each order item is a specifi</w:t>
      </w:r>
      <w:r w:rsidRPr="00611A35">
        <w:t>c menu item (1:M)</w:t>
      </w:r>
    </w:p>
    <w:p w14:paraId="5FD33DD6" w14:textId="77777777" w:rsidR="002C2C18" w:rsidRPr="00611A35" w:rsidRDefault="00911B64">
      <w:pPr>
        <w:numPr>
          <w:ilvl w:val="0"/>
          <w:numId w:val="7"/>
        </w:numPr>
      </w:pPr>
      <w:r w:rsidRPr="00611A35">
        <w:lastRenderedPageBreak/>
        <w:t>An employee may be a delivery driver or not (a delivery driver is a specific type of employee; 1:1)</w:t>
      </w:r>
    </w:p>
    <w:p w14:paraId="45F836C0" w14:textId="77777777" w:rsidR="002C2C18" w:rsidRPr="00611A35" w:rsidRDefault="00911B64">
      <w:pPr>
        <w:numPr>
          <w:ilvl w:val="0"/>
          <w:numId w:val="7"/>
        </w:numPr>
      </w:pPr>
      <w:r w:rsidRPr="00611A35">
        <w:t>Each order is associated with a specific payment (1:1)</w:t>
      </w:r>
    </w:p>
    <w:p w14:paraId="5E592ED4" w14:textId="77777777" w:rsidR="002C2C18" w:rsidRPr="00611A35" w:rsidRDefault="00911B64">
      <w:pPr>
        <w:numPr>
          <w:ilvl w:val="0"/>
          <w:numId w:val="7"/>
        </w:numPr>
      </w:pPr>
      <w:r w:rsidRPr="00611A35">
        <w:t>A customer may write multiple reviews, but each review is written by a single custo</w:t>
      </w:r>
      <w:r w:rsidRPr="00611A35">
        <w:t>mer (1:M)</w:t>
      </w:r>
    </w:p>
    <w:p w14:paraId="1E665502" w14:textId="77777777" w:rsidR="002C2C18" w:rsidRPr="00611A35" w:rsidRDefault="00911B64">
      <w:pPr>
        <w:numPr>
          <w:ilvl w:val="0"/>
          <w:numId w:val="7"/>
        </w:numPr>
      </w:pPr>
      <w:r w:rsidRPr="00611A35">
        <w:t>A delivery driver can deliver multiple orders, but each order is delivered by a single driver (1:M)</w:t>
      </w:r>
    </w:p>
    <w:p w14:paraId="33C4AF9B" w14:textId="77777777" w:rsidR="002C2C18" w:rsidRPr="00611A35" w:rsidRDefault="00911B64">
      <w:pPr>
        <w:rPr>
          <w:b/>
        </w:rPr>
      </w:pPr>
      <w:r w:rsidRPr="00611A35">
        <w:rPr>
          <w:b/>
        </w:rPr>
        <w:t>Entity-Relationship Diagram</w:t>
      </w:r>
    </w:p>
    <w:p w14:paraId="1B919C49" w14:textId="77777777" w:rsidR="002C2C18" w:rsidRPr="00611A35" w:rsidRDefault="00911B64">
      <w:pPr>
        <w:ind w:firstLine="720"/>
      </w:pPr>
      <w:r w:rsidRPr="00611A35">
        <w:t xml:space="preserve">The Chen format is being used to draw the Entity-Relationship Diagram (ERD) using JGraph’s </w:t>
      </w:r>
      <w:r w:rsidRPr="00611A35">
        <w:rPr>
          <w:i/>
        </w:rPr>
        <w:t>Draw.io</w:t>
      </w:r>
      <w:r w:rsidRPr="00611A35">
        <w:t xml:space="preserve"> product for this d</w:t>
      </w:r>
      <w:r w:rsidRPr="00611A35">
        <w:t>atabase and assist in visualising the relationships between the entities (JGraph, n.d.).  According to Patrycja Dybka of Vertabelo SA, Chen format uses rectangles to represent the entities, diamonds to represent the relationships, and ellipses to represent</w:t>
      </w:r>
      <w:r w:rsidRPr="00611A35">
        <w:t xml:space="preserve"> the attributes (Dybka, 2014).  The lines link entities via the relationships and the numbers along the lines between the entities and their relationships represent whether it is one or many instances of that entity (Dybka, 2014).  For instance, the relati</w:t>
      </w:r>
      <w:r w:rsidRPr="00611A35">
        <w:t>onship ‘one customer writes many reviews’ is shown by the 1 line leaving the Customers entity rectangle towards the Write relationship diamond then an M line leading out from Write diamond to the Customer Reviews entity rectangle.  Colours in the ERD are o</w:t>
      </w:r>
      <w:r w:rsidRPr="00611A35">
        <w:t>ptional; the author chose blue for entity rectangles, green for relationship diamonds, and yellow for attribute ellipses.</w:t>
      </w:r>
    </w:p>
    <w:p w14:paraId="3C25613B" w14:textId="77777777" w:rsidR="002C2C18" w:rsidRPr="00611A35" w:rsidRDefault="002C2C18"/>
    <w:p w14:paraId="010FDD91" w14:textId="77777777" w:rsidR="002C2C18" w:rsidRPr="00611A35" w:rsidRDefault="002C2C18"/>
    <w:p w14:paraId="58B3C1F1" w14:textId="77777777" w:rsidR="002C2C18" w:rsidRPr="00611A35" w:rsidRDefault="002C2C18"/>
    <w:p w14:paraId="1E9030C7" w14:textId="77777777" w:rsidR="002C2C18" w:rsidRPr="00611A35" w:rsidRDefault="002C2C18"/>
    <w:p w14:paraId="1CAC0BF3" w14:textId="77777777" w:rsidR="002C2C18" w:rsidRPr="00611A35" w:rsidRDefault="00911B64">
      <w:r w:rsidRPr="00611A35">
        <w:rPr>
          <w:b/>
        </w:rPr>
        <w:lastRenderedPageBreak/>
        <w:t>Figure 1</w:t>
      </w:r>
    </w:p>
    <w:p w14:paraId="0F5331F6" w14:textId="77777777" w:rsidR="002C2C18" w:rsidRPr="00611A35" w:rsidRDefault="00911B64">
      <w:r w:rsidRPr="00611A35">
        <w:rPr>
          <w:i/>
        </w:rPr>
        <w:t>ER Diagram for New China Restaurant</w:t>
      </w:r>
    </w:p>
    <w:p w14:paraId="05B06531" w14:textId="77777777" w:rsidR="002C2C18" w:rsidRPr="00611A35" w:rsidRDefault="00911B64">
      <w:r w:rsidRPr="00611A35">
        <w:drawing>
          <wp:inline distT="114300" distB="114300" distL="114300" distR="114300" wp14:anchorId="6E74EAFB" wp14:editId="1667811E">
            <wp:extent cx="5943600" cy="6578600"/>
            <wp:effectExtent l="0" t="0" r="0" b="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943600" cy="6578600"/>
                    </a:xfrm>
                    <a:prstGeom prst="rect">
                      <a:avLst/>
                    </a:prstGeom>
                    <a:ln/>
                  </pic:spPr>
                </pic:pic>
              </a:graphicData>
            </a:graphic>
          </wp:inline>
        </w:drawing>
      </w:r>
    </w:p>
    <w:p w14:paraId="5B26AC77" w14:textId="77777777" w:rsidR="002C2C18" w:rsidRPr="00611A35" w:rsidRDefault="002C2C18">
      <w:pPr>
        <w:rPr>
          <w:b/>
        </w:rPr>
      </w:pPr>
    </w:p>
    <w:p w14:paraId="75B33CC0" w14:textId="77777777" w:rsidR="002C2C18" w:rsidRPr="00611A35" w:rsidRDefault="002C2C18">
      <w:pPr>
        <w:rPr>
          <w:b/>
        </w:rPr>
      </w:pPr>
    </w:p>
    <w:p w14:paraId="782E84B0" w14:textId="77777777" w:rsidR="002C2C18" w:rsidRPr="00611A35" w:rsidRDefault="00911B64">
      <w:pPr>
        <w:rPr>
          <w:b/>
        </w:rPr>
      </w:pPr>
      <w:r w:rsidRPr="00611A35">
        <w:rPr>
          <w:b/>
        </w:rPr>
        <w:lastRenderedPageBreak/>
        <w:t>Backup</w:t>
      </w:r>
    </w:p>
    <w:p w14:paraId="2BA5465B" w14:textId="77777777" w:rsidR="002C2C18" w:rsidRPr="00611A35" w:rsidRDefault="00911B64">
      <w:pPr>
        <w:ind w:firstLine="720"/>
      </w:pPr>
      <w:r w:rsidRPr="00611A35">
        <w:t xml:space="preserve">Figures 2 and 3 show screenshots of the ER diagram files backed up into </w:t>
      </w:r>
      <w:r w:rsidRPr="00611A35">
        <w:t>the author’s Google Drive and Dropbox accounts.</w:t>
      </w:r>
    </w:p>
    <w:p w14:paraId="7E88D29E" w14:textId="77777777" w:rsidR="002C2C18" w:rsidRPr="00611A35" w:rsidRDefault="00911B64">
      <w:r w:rsidRPr="00611A35">
        <w:rPr>
          <w:b/>
        </w:rPr>
        <w:t>Figure 2</w:t>
      </w:r>
    </w:p>
    <w:p w14:paraId="6204F520" w14:textId="77777777" w:rsidR="002C2C18" w:rsidRPr="00611A35" w:rsidRDefault="00911B64">
      <w:r w:rsidRPr="00611A35">
        <w:rPr>
          <w:i/>
        </w:rPr>
        <w:t>Google Drive Backup</w:t>
      </w:r>
    </w:p>
    <w:p w14:paraId="733CC508" w14:textId="77777777" w:rsidR="002C2C18" w:rsidRPr="00611A35" w:rsidRDefault="00911B64">
      <w:r w:rsidRPr="00611A35">
        <w:drawing>
          <wp:inline distT="114300" distB="114300" distL="114300" distR="114300" wp14:anchorId="1BD11EF6" wp14:editId="409D8CA6">
            <wp:extent cx="5943600" cy="3073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943600" cy="3073400"/>
                    </a:xfrm>
                    <a:prstGeom prst="rect">
                      <a:avLst/>
                    </a:prstGeom>
                    <a:ln/>
                  </pic:spPr>
                </pic:pic>
              </a:graphicData>
            </a:graphic>
          </wp:inline>
        </w:drawing>
      </w:r>
    </w:p>
    <w:p w14:paraId="7D5FC022" w14:textId="77777777" w:rsidR="002C2C18" w:rsidRPr="00611A35" w:rsidRDefault="002C2C18"/>
    <w:p w14:paraId="5D5ADED9" w14:textId="77777777" w:rsidR="002C2C18" w:rsidRPr="00611A35" w:rsidRDefault="002C2C18"/>
    <w:p w14:paraId="02240679" w14:textId="77777777" w:rsidR="002C2C18" w:rsidRPr="00611A35" w:rsidRDefault="002C2C18"/>
    <w:p w14:paraId="3B19090E" w14:textId="77777777" w:rsidR="002C2C18" w:rsidRPr="00611A35" w:rsidRDefault="002C2C18"/>
    <w:p w14:paraId="4A7D214C" w14:textId="77777777" w:rsidR="002C2C18" w:rsidRPr="00611A35" w:rsidRDefault="002C2C18"/>
    <w:p w14:paraId="3D734ED4" w14:textId="77777777" w:rsidR="002C2C18" w:rsidRPr="00611A35" w:rsidRDefault="002C2C18"/>
    <w:p w14:paraId="0BA3FC47" w14:textId="77777777" w:rsidR="002C2C18" w:rsidRPr="00611A35" w:rsidRDefault="002C2C18"/>
    <w:p w14:paraId="2D11DA6E" w14:textId="77777777" w:rsidR="002C2C18" w:rsidRPr="00611A35" w:rsidRDefault="002C2C18"/>
    <w:p w14:paraId="20F56F00" w14:textId="77777777" w:rsidR="002C2C18" w:rsidRPr="00611A35" w:rsidRDefault="002C2C18"/>
    <w:p w14:paraId="02B01FF5" w14:textId="77777777" w:rsidR="002C2C18" w:rsidRPr="00611A35" w:rsidRDefault="00911B64">
      <w:r w:rsidRPr="00611A35">
        <w:rPr>
          <w:b/>
        </w:rPr>
        <w:lastRenderedPageBreak/>
        <w:t>Figure 3</w:t>
      </w:r>
    </w:p>
    <w:p w14:paraId="39C69C06" w14:textId="77777777" w:rsidR="002C2C18" w:rsidRPr="00611A35" w:rsidRDefault="00911B64">
      <w:r w:rsidRPr="00611A35">
        <w:rPr>
          <w:i/>
        </w:rPr>
        <w:t>Dropbox Backup</w:t>
      </w:r>
    </w:p>
    <w:p w14:paraId="135C577E" w14:textId="77777777" w:rsidR="002C2C18" w:rsidRPr="00611A35" w:rsidRDefault="00911B64">
      <w:r w:rsidRPr="00611A35">
        <w:drawing>
          <wp:inline distT="114300" distB="114300" distL="114300" distR="114300" wp14:anchorId="77298881" wp14:editId="0F66B2A7">
            <wp:extent cx="5943600" cy="29718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943600" cy="2971800"/>
                    </a:xfrm>
                    <a:prstGeom prst="rect">
                      <a:avLst/>
                    </a:prstGeom>
                    <a:ln/>
                  </pic:spPr>
                </pic:pic>
              </a:graphicData>
            </a:graphic>
          </wp:inline>
        </w:drawing>
      </w:r>
      <w:r w:rsidRPr="00611A35">
        <w:br w:type="page"/>
      </w:r>
    </w:p>
    <w:p w14:paraId="589547ED" w14:textId="77777777" w:rsidR="002C2C18" w:rsidRPr="00611A35" w:rsidRDefault="00911B64">
      <w:pPr>
        <w:pBdr>
          <w:top w:val="nil"/>
          <w:left w:val="nil"/>
          <w:bottom w:val="nil"/>
          <w:right w:val="nil"/>
          <w:between w:val="nil"/>
        </w:pBdr>
        <w:jc w:val="center"/>
        <w:rPr>
          <w:b/>
        </w:rPr>
      </w:pPr>
      <w:r w:rsidRPr="00611A35">
        <w:rPr>
          <w:b/>
        </w:rPr>
        <w:lastRenderedPageBreak/>
        <w:t>Project Implementation</w:t>
      </w:r>
    </w:p>
    <w:p w14:paraId="66416492" w14:textId="797DF652" w:rsidR="002C2C18" w:rsidRPr="00C05527" w:rsidRDefault="00911B64" w:rsidP="00C05527">
      <w:pPr>
        <w:pBdr>
          <w:top w:val="nil"/>
          <w:left w:val="nil"/>
          <w:bottom w:val="nil"/>
          <w:right w:val="nil"/>
          <w:between w:val="nil"/>
        </w:pBdr>
        <w:ind w:firstLine="720"/>
      </w:pPr>
      <w:r w:rsidRPr="00611A35">
        <w:t>This next section is to show the implementation of the SQL database for New China Restaurant.  This includes the draft data dictionary, screenshots of the menu as a Google Sheets spreadsheet, instructions for getting that data into the MariaDB SQL database</w:t>
      </w:r>
      <w:r w:rsidRPr="00611A35">
        <w:t xml:space="preserve">, and results.  Also included is the database code made, including sample data in the code to show a proof of concept that the database is ready to run queries.  The database was tested using the actual menu data as well as sample data generated using the </w:t>
      </w:r>
      <w:r w:rsidRPr="00611A35">
        <w:t>Mockaroo web tool.</w:t>
      </w:r>
    </w:p>
    <w:p w14:paraId="75BC2CFF" w14:textId="77777777" w:rsidR="002C2C18" w:rsidRPr="00611A35" w:rsidRDefault="00911B64">
      <w:r w:rsidRPr="00611A35">
        <w:rPr>
          <w:b/>
        </w:rPr>
        <w:t>From Data Dictionary to Code</w:t>
      </w:r>
    </w:p>
    <w:p w14:paraId="4F172B6C" w14:textId="77777777" w:rsidR="002C2C18" w:rsidRPr="00611A35" w:rsidRDefault="00911B64">
      <w:r w:rsidRPr="00611A35">
        <w:tab/>
      </w:r>
      <w:r w:rsidRPr="00611A35">
        <w:t>Figures 4–8 contain screenshots of the draft data dictionary in Google Sheets, which shows the purpose of each table in the database as well as a description of the planned attributes within each table.</w:t>
      </w:r>
    </w:p>
    <w:p w14:paraId="46E9A095" w14:textId="77777777" w:rsidR="002C2C18" w:rsidRPr="00611A35" w:rsidRDefault="002C2C18"/>
    <w:p w14:paraId="0BC23F83" w14:textId="77777777" w:rsidR="002C2C18" w:rsidRPr="00611A35" w:rsidRDefault="002C2C18"/>
    <w:p w14:paraId="360B2DBA" w14:textId="77777777" w:rsidR="002C2C18" w:rsidRPr="00611A35" w:rsidRDefault="002C2C18"/>
    <w:p w14:paraId="65E607B1" w14:textId="77777777" w:rsidR="002C2C18" w:rsidRPr="00611A35" w:rsidRDefault="002C2C18"/>
    <w:p w14:paraId="44C20A4F" w14:textId="77777777" w:rsidR="002C2C18" w:rsidRPr="00611A35" w:rsidRDefault="002C2C18"/>
    <w:p w14:paraId="63125FF3" w14:textId="77777777" w:rsidR="002C2C18" w:rsidRPr="00611A35" w:rsidRDefault="002C2C18"/>
    <w:p w14:paraId="52F7D2A8" w14:textId="77777777" w:rsidR="002C2C18" w:rsidRPr="00611A35" w:rsidRDefault="002C2C18"/>
    <w:p w14:paraId="085947A8" w14:textId="77777777" w:rsidR="002C2C18" w:rsidRPr="00611A35" w:rsidRDefault="002C2C18"/>
    <w:p w14:paraId="641EBC97" w14:textId="77777777" w:rsidR="002C2C18" w:rsidRPr="00611A35" w:rsidRDefault="002C2C18"/>
    <w:p w14:paraId="0A35CE6A" w14:textId="77777777" w:rsidR="002C2C18" w:rsidRPr="00611A35" w:rsidRDefault="002C2C18"/>
    <w:p w14:paraId="4D3C7F04" w14:textId="705FA5BE" w:rsidR="002C2C18" w:rsidRDefault="002C2C18"/>
    <w:p w14:paraId="206650E7" w14:textId="77777777" w:rsidR="00C05527" w:rsidRPr="00611A35" w:rsidRDefault="00C05527"/>
    <w:p w14:paraId="24E1935F" w14:textId="77777777" w:rsidR="002C2C18" w:rsidRPr="00611A35" w:rsidRDefault="00911B64">
      <w:r w:rsidRPr="00611A35">
        <w:rPr>
          <w:b/>
        </w:rPr>
        <w:lastRenderedPageBreak/>
        <w:t>Figure 4</w:t>
      </w:r>
    </w:p>
    <w:p w14:paraId="7CDF71F5" w14:textId="77777777" w:rsidR="002C2C18" w:rsidRPr="00611A35" w:rsidRDefault="00911B64">
      <w:pPr>
        <w:rPr>
          <w:i/>
        </w:rPr>
      </w:pPr>
      <w:r w:rsidRPr="00611A35">
        <w:rPr>
          <w:i/>
        </w:rPr>
        <w:t>Screenshot showing the table desc</w:t>
      </w:r>
      <w:r w:rsidRPr="00611A35">
        <w:rPr>
          <w:i/>
        </w:rPr>
        <w:t>riptions and customer attributes</w:t>
      </w:r>
    </w:p>
    <w:p w14:paraId="2323CB07" w14:textId="77777777" w:rsidR="002C2C18" w:rsidRPr="00611A35" w:rsidRDefault="00911B64">
      <w:pPr>
        <w:rPr>
          <w:i/>
        </w:rPr>
      </w:pPr>
      <w:r w:rsidRPr="00611A35">
        <w:rPr>
          <w:i/>
        </w:rPr>
        <w:drawing>
          <wp:inline distT="114300" distB="114300" distL="114300" distR="114300" wp14:anchorId="71E078D2" wp14:editId="4B880D6B">
            <wp:extent cx="5943600" cy="2933700"/>
            <wp:effectExtent l="0" t="0" r="0" b="0"/>
            <wp:docPr id="15"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0"/>
                    <a:srcRect/>
                    <a:stretch>
                      <a:fillRect/>
                    </a:stretch>
                  </pic:blipFill>
                  <pic:spPr>
                    <a:xfrm>
                      <a:off x="0" y="0"/>
                      <a:ext cx="5943600" cy="2933700"/>
                    </a:xfrm>
                    <a:prstGeom prst="rect">
                      <a:avLst/>
                    </a:prstGeom>
                    <a:ln/>
                  </pic:spPr>
                </pic:pic>
              </a:graphicData>
            </a:graphic>
          </wp:inline>
        </w:drawing>
      </w:r>
    </w:p>
    <w:p w14:paraId="2F308B4F" w14:textId="77777777" w:rsidR="002C2C18" w:rsidRPr="00611A35" w:rsidRDefault="002C2C18"/>
    <w:p w14:paraId="745D1F47" w14:textId="77777777" w:rsidR="002C2C18" w:rsidRPr="00611A35" w:rsidRDefault="002C2C18">
      <w:pPr>
        <w:rPr>
          <w:b/>
        </w:rPr>
      </w:pPr>
    </w:p>
    <w:p w14:paraId="3385CEDF" w14:textId="77777777" w:rsidR="002C2C18" w:rsidRPr="00611A35" w:rsidRDefault="002C2C18">
      <w:pPr>
        <w:rPr>
          <w:b/>
        </w:rPr>
      </w:pPr>
    </w:p>
    <w:p w14:paraId="2F5E0007" w14:textId="77777777" w:rsidR="002C2C18" w:rsidRPr="00611A35" w:rsidRDefault="002C2C18">
      <w:pPr>
        <w:rPr>
          <w:b/>
        </w:rPr>
      </w:pPr>
    </w:p>
    <w:p w14:paraId="4433DD2A" w14:textId="77777777" w:rsidR="002C2C18" w:rsidRPr="00611A35" w:rsidRDefault="002C2C18">
      <w:pPr>
        <w:rPr>
          <w:b/>
        </w:rPr>
      </w:pPr>
    </w:p>
    <w:p w14:paraId="14B87F2F" w14:textId="77777777" w:rsidR="002C2C18" w:rsidRPr="00611A35" w:rsidRDefault="002C2C18">
      <w:pPr>
        <w:rPr>
          <w:b/>
        </w:rPr>
      </w:pPr>
    </w:p>
    <w:p w14:paraId="04F3E946" w14:textId="77777777" w:rsidR="002C2C18" w:rsidRPr="00611A35" w:rsidRDefault="002C2C18">
      <w:pPr>
        <w:rPr>
          <w:b/>
        </w:rPr>
      </w:pPr>
    </w:p>
    <w:p w14:paraId="1C48C294" w14:textId="77777777" w:rsidR="002C2C18" w:rsidRPr="00611A35" w:rsidRDefault="002C2C18">
      <w:pPr>
        <w:rPr>
          <w:b/>
        </w:rPr>
      </w:pPr>
    </w:p>
    <w:p w14:paraId="2E5D5852" w14:textId="77777777" w:rsidR="002C2C18" w:rsidRPr="00611A35" w:rsidRDefault="002C2C18">
      <w:pPr>
        <w:rPr>
          <w:b/>
        </w:rPr>
      </w:pPr>
    </w:p>
    <w:p w14:paraId="4E12103D" w14:textId="77777777" w:rsidR="002C2C18" w:rsidRPr="00611A35" w:rsidRDefault="002C2C18">
      <w:pPr>
        <w:rPr>
          <w:b/>
        </w:rPr>
      </w:pPr>
    </w:p>
    <w:p w14:paraId="2605D4D2" w14:textId="77777777" w:rsidR="002C2C18" w:rsidRPr="00611A35" w:rsidRDefault="002C2C18">
      <w:pPr>
        <w:rPr>
          <w:b/>
        </w:rPr>
      </w:pPr>
    </w:p>
    <w:p w14:paraId="48C23BE7" w14:textId="77777777" w:rsidR="002C2C18" w:rsidRPr="00611A35" w:rsidRDefault="002C2C18">
      <w:pPr>
        <w:rPr>
          <w:b/>
        </w:rPr>
      </w:pPr>
    </w:p>
    <w:p w14:paraId="2CFBD73E" w14:textId="77777777" w:rsidR="00C05527" w:rsidRDefault="00C05527">
      <w:pPr>
        <w:rPr>
          <w:b/>
        </w:rPr>
      </w:pPr>
    </w:p>
    <w:p w14:paraId="5E80EEEC" w14:textId="103A7088" w:rsidR="002C2C18" w:rsidRPr="00611A35" w:rsidRDefault="00911B64">
      <w:r w:rsidRPr="00611A35">
        <w:rPr>
          <w:b/>
        </w:rPr>
        <w:lastRenderedPageBreak/>
        <w:t>Figure 5</w:t>
      </w:r>
    </w:p>
    <w:p w14:paraId="135AC40E" w14:textId="77777777" w:rsidR="002C2C18" w:rsidRPr="00611A35" w:rsidRDefault="00911B64">
      <w:pPr>
        <w:rPr>
          <w:i/>
        </w:rPr>
      </w:pPr>
      <w:r w:rsidRPr="00611A35">
        <w:rPr>
          <w:i/>
        </w:rPr>
        <w:t xml:space="preserve">Screenshot showing the attributes for the Customer Reviews and Employees tables </w:t>
      </w:r>
    </w:p>
    <w:p w14:paraId="1C200B47" w14:textId="77777777" w:rsidR="002C2C18" w:rsidRPr="00611A35" w:rsidRDefault="00911B64">
      <w:pPr>
        <w:rPr>
          <w:i/>
        </w:rPr>
      </w:pPr>
      <w:r w:rsidRPr="00611A35">
        <w:rPr>
          <w:i/>
        </w:rPr>
        <w:drawing>
          <wp:inline distT="114300" distB="114300" distL="114300" distR="114300" wp14:anchorId="3D77A8E6" wp14:editId="32975007">
            <wp:extent cx="5943600" cy="3136900"/>
            <wp:effectExtent l="0" t="0" r="0" b="0"/>
            <wp:docPr id="3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1"/>
                    <a:srcRect/>
                    <a:stretch>
                      <a:fillRect/>
                    </a:stretch>
                  </pic:blipFill>
                  <pic:spPr>
                    <a:xfrm>
                      <a:off x="0" y="0"/>
                      <a:ext cx="5943600" cy="3136900"/>
                    </a:xfrm>
                    <a:prstGeom prst="rect">
                      <a:avLst/>
                    </a:prstGeom>
                    <a:ln/>
                  </pic:spPr>
                </pic:pic>
              </a:graphicData>
            </a:graphic>
          </wp:inline>
        </w:drawing>
      </w:r>
    </w:p>
    <w:p w14:paraId="145D737E" w14:textId="77777777" w:rsidR="002C2C18" w:rsidRPr="00611A35" w:rsidRDefault="002C2C18"/>
    <w:p w14:paraId="6024744D" w14:textId="77777777" w:rsidR="002C2C18" w:rsidRPr="00611A35" w:rsidRDefault="002C2C18"/>
    <w:p w14:paraId="718E8B68" w14:textId="77777777" w:rsidR="002C2C18" w:rsidRPr="00611A35" w:rsidRDefault="002C2C18"/>
    <w:p w14:paraId="04870208" w14:textId="77777777" w:rsidR="002C2C18" w:rsidRPr="00611A35" w:rsidRDefault="002C2C18"/>
    <w:p w14:paraId="4A659A16" w14:textId="77777777" w:rsidR="002C2C18" w:rsidRPr="00611A35" w:rsidRDefault="002C2C18"/>
    <w:p w14:paraId="36D52C23" w14:textId="77777777" w:rsidR="002C2C18" w:rsidRPr="00611A35" w:rsidRDefault="002C2C18"/>
    <w:p w14:paraId="2B0B1501" w14:textId="77777777" w:rsidR="002C2C18" w:rsidRPr="00611A35" w:rsidRDefault="002C2C18"/>
    <w:p w14:paraId="63319C7B" w14:textId="77777777" w:rsidR="002C2C18" w:rsidRPr="00611A35" w:rsidRDefault="002C2C18"/>
    <w:p w14:paraId="014D01B7" w14:textId="77777777" w:rsidR="002C2C18" w:rsidRPr="00611A35" w:rsidRDefault="002C2C18"/>
    <w:p w14:paraId="02477398" w14:textId="77777777" w:rsidR="002C2C18" w:rsidRPr="00611A35" w:rsidRDefault="002C2C18"/>
    <w:p w14:paraId="0A2A44D9" w14:textId="77777777" w:rsidR="002C2C18" w:rsidRPr="00611A35" w:rsidRDefault="002C2C18"/>
    <w:p w14:paraId="129FE168" w14:textId="77777777" w:rsidR="002C2C18" w:rsidRPr="00611A35" w:rsidRDefault="002C2C18">
      <w:pPr>
        <w:rPr>
          <w:b/>
        </w:rPr>
      </w:pPr>
    </w:p>
    <w:p w14:paraId="1A971032" w14:textId="77777777" w:rsidR="002C2C18" w:rsidRPr="00611A35" w:rsidRDefault="00911B64">
      <w:r w:rsidRPr="00611A35">
        <w:rPr>
          <w:b/>
        </w:rPr>
        <w:lastRenderedPageBreak/>
        <w:t>Figure 6</w:t>
      </w:r>
    </w:p>
    <w:p w14:paraId="30551E7D" w14:textId="77777777" w:rsidR="002C2C18" w:rsidRPr="00611A35" w:rsidRDefault="00911B64">
      <w:pPr>
        <w:rPr>
          <w:i/>
        </w:rPr>
      </w:pPr>
      <w:r w:rsidRPr="00611A35">
        <w:rPr>
          <w:i/>
        </w:rPr>
        <w:t>Screenshot showing the attributes for the Drivers and Orders tables</w:t>
      </w:r>
    </w:p>
    <w:p w14:paraId="4C7F7076" w14:textId="77777777" w:rsidR="002C2C18" w:rsidRPr="00611A35" w:rsidRDefault="00911B64">
      <w:pPr>
        <w:rPr>
          <w:i/>
        </w:rPr>
      </w:pPr>
      <w:r w:rsidRPr="00611A35">
        <w:rPr>
          <w:i/>
        </w:rPr>
        <w:drawing>
          <wp:inline distT="114300" distB="114300" distL="114300" distR="114300" wp14:anchorId="71E5F987" wp14:editId="1EA299D8">
            <wp:extent cx="5943600" cy="2844800"/>
            <wp:effectExtent l="0" t="0" r="0" b="0"/>
            <wp:docPr id="42"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2"/>
                    <a:srcRect/>
                    <a:stretch>
                      <a:fillRect/>
                    </a:stretch>
                  </pic:blipFill>
                  <pic:spPr>
                    <a:xfrm>
                      <a:off x="0" y="0"/>
                      <a:ext cx="5943600" cy="2844800"/>
                    </a:xfrm>
                    <a:prstGeom prst="rect">
                      <a:avLst/>
                    </a:prstGeom>
                    <a:ln/>
                  </pic:spPr>
                </pic:pic>
              </a:graphicData>
            </a:graphic>
          </wp:inline>
        </w:drawing>
      </w:r>
    </w:p>
    <w:p w14:paraId="500A2A8B" w14:textId="77777777" w:rsidR="002C2C18" w:rsidRPr="00611A35" w:rsidRDefault="002C2C18">
      <w:pPr>
        <w:rPr>
          <w:b/>
        </w:rPr>
      </w:pPr>
    </w:p>
    <w:p w14:paraId="310F01DF" w14:textId="77777777" w:rsidR="002C2C18" w:rsidRPr="00611A35" w:rsidRDefault="002C2C18">
      <w:pPr>
        <w:rPr>
          <w:b/>
        </w:rPr>
      </w:pPr>
    </w:p>
    <w:p w14:paraId="27C786A7" w14:textId="77777777" w:rsidR="002C2C18" w:rsidRPr="00611A35" w:rsidRDefault="002C2C18">
      <w:pPr>
        <w:rPr>
          <w:b/>
        </w:rPr>
      </w:pPr>
    </w:p>
    <w:p w14:paraId="2C8588D0" w14:textId="77777777" w:rsidR="002C2C18" w:rsidRPr="00611A35" w:rsidRDefault="002C2C18">
      <w:pPr>
        <w:rPr>
          <w:b/>
        </w:rPr>
      </w:pPr>
    </w:p>
    <w:p w14:paraId="19DE6CBB" w14:textId="77777777" w:rsidR="002C2C18" w:rsidRPr="00611A35" w:rsidRDefault="002C2C18">
      <w:pPr>
        <w:rPr>
          <w:b/>
        </w:rPr>
      </w:pPr>
    </w:p>
    <w:p w14:paraId="04FDFB42" w14:textId="77777777" w:rsidR="002C2C18" w:rsidRPr="00611A35" w:rsidRDefault="002C2C18">
      <w:pPr>
        <w:rPr>
          <w:b/>
        </w:rPr>
      </w:pPr>
    </w:p>
    <w:p w14:paraId="1E9CC4BB" w14:textId="77777777" w:rsidR="002C2C18" w:rsidRPr="00611A35" w:rsidRDefault="002C2C18">
      <w:pPr>
        <w:rPr>
          <w:b/>
        </w:rPr>
      </w:pPr>
    </w:p>
    <w:p w14:paraId="7F3404C9" w14:textId="77777777" w:rsidR="002C2C18" w:rsidRPr="00611A35" w:rsidRDefault="002C2C18">
      <w:pPr>
        <w:rPr>
          <w:b/>
        </w:rPr>
      </w:pPr>
    </w:p>
    <w:p w14:paraId="09A87E78" w14:textId="77777777" w:rsidR="002C2C18" w:rsidRPr="00611A35" w:rsidRDefault="002C2C18">
      <w:pPr>
        <w:rPr>
          <w:b/>
        </w:rPr>
      </w:pPr>
    </w:p>
    <w:p w14:paraId="2008875B" w14:textId="77777777" w:rsidR="002C2C18" w:rsidRPr="00611A35" w:rsidRDefault="002C2C18">
      <w:pPr>
        <w:rPr>
          <w:b/>
        </w:rPr>
      </w:pPr>
    </w:p>
    <w:p w14:paraId="023D65A9" w14:textId="77777777" w:rsidR="002C2C18" w:rsidRPr="00611A35" w:rsidRDefault="002C2C18">
      <w:pPr>
        <w:rPr>
          <w:b/>
        </w:rPr>
      </w:pPr>
    </w:p>
    <w:p w14:paraId="0871AF55" w14:textId="77777777" w:rsidR="002C2C18" w:rsidRPr="00611A35" w:rsidRDefault="002C2C18">
      <w:pPr>
        <w:rPr>
          <w:b/>
        </w:rPr>
      </w:pPr>
    </w:p>
    <w:p w14:paraId="0C60066F" w14:textId="77777777" w:rsidR="002C2C18" w:rsidRPr="00611A35" w:rsidRDefault="002C2C18">
      <w:pPr>
        <w:rPr>
          <w:b/>
        </w:rPr>
      </w:pPr>
    </w:p>
    <w:p w14:paraId="5AE37D6C" w14:textId="77777777" w:rsidR="002C2C18" w:rsidRPr="00611A35" w:rsidRDefault="00911B64">
      <w:r w:rsidRPr="00611A35">
        <w:rPr>
          <w:b/>
        </w:rPr>
        <w:lastRenderedPageBreak/>
        <w:t>Figure 7</w:t>
      </w:r>
    </w:p>
    <w:p w14:paraId="644F7027" w14:textId="77777777" w:rsidR="002C2C18" w:rsidRPr="00611A35" w:rsidRDefault="00911B64">
      <w:pPr>
        <w:rPr>
          <w:i/>
        </w:rPr>
      </w:pPr>
      <w:r w:rsidRPr="00611A35">
        <w:rPr>
          <w:i/>
        </w:rPr>
        <w:t>Screenshot showing the attributes for the Menu Items and Order Items tables</w:t>
      </w:r>
    </w:p>
    <w:p w14:paraId="568E6BE5" w14:textId="77777777" w:rsidR="002C2C18" w:rsidRPr="00611A35" w:rsidRDefault="00911B64">
      <w:pPr>
        <w:rPr>
          <w:i/>
        </w:rPr>
      </w:pPr>
      <w:r w:rsidRPr="00611A35">
        <w:rPr>
          <w:i/>
        </w:rPr>
        <w:drawing>
          <wp:inline distT="114300" distB="114300" distL="114300" distR="114300" wp14:anchorId="5EF4B93A" wp14:editId="6D72C407">
            <wp:extent cx="5943600" cy="292100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
                    <a:srcRect/>
                    <a:stretch>
                      <a:fillRect/>
                    </a:stretch>
                  </pic:blipFill>
                  <pic:spPr>
                    <a:xfrm>
                      <a:off x="0" y="0"/>
                      <a:ext cx="5943600" cy="2921000"/>
                    </a:xfrm>
                    <a:prstGeom prst="rect">
                      <a:avLst/>
                    </a:prstGeom>
                    <a:ln/>
                  </pic:spPr>
                </pic:pic>
              </a:graphicData>
            </a:graphic>
          </wp:inline>
        </w:drawing>
      </w:r>
    </w:p>
    <w:p w14:paraId="30CE2754" w14:textId="77777777" w:rsidR="002C2C18" w:rsidRPr="00611A35" w:rsidRDefault="002C2C18">
      <w:pPr>
        <w:rPr>
          <w:b/>
        </w:rPr>
      </w:pPr>
    </w:p>
    <w:p w14:paraId="6FC79402" w14:textId="77777777" w:rsidR="002C2C18" w:rsidRPr="00611A35" w:rsidRDefault="00911B64">
      <w:r w:rsidRPr="00611A35">
        <w:rPr>
          <w:b/>
        </w:rPr>
        <w:t>Figure 8</w:t>
      </w:r>
    </w:p>
    <w:p w14:paraId="56861067" w14:textId="77777777" w:rsidR="002C2C18" w:rsidRPr="00611A35" w:rsidRDefault="00911B64">
      <w:pPr>
        <w:rPr>
          <w:i/>
        </w:rPr>
      </w:pPr>
      <w:r w:rsidRPr="00611A35">
        <w:rPr>
          <w:i/>
        </w:rPr>
        <w:t>Screenshot showing the attributes for the Payments table</w:t>
      </w:r>
    </w:p>
    <w:p w14:paraId="70302D09" w14:textId="77777777" w:rsidR="002C2C18" w:rsidRPr="00611A35" w:rsidRDefault="00911B64">
      <w:pPr>
        <w:rPr>
          <w:b/>
        </w:rPr>
      </w:pPr>
      <w:r w:rsidRPr="00611A35">
        <w:rPr>
          <w:b/>
        </w:rPr>
        <w:drawing>
          <wp:inline distT="114300" distB="114300" distL="114300" distR="114300" wp14:anchorId="66D73834" wp14:editId="6993FFE0">
            <wp:extent cx="5943600" cy="1689100"/>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
                    <a:srcRect/>
                    <a:stretch>
                      <a:fillRect/>
                    </a:stretch>
                  </pic:blipFill>
                  <pic:spPr>
                    <a:xfrm>
                      <a:off x="0" y="0"/>
                      <a:ext cx="5943600" cy="1689100"/>
                    </a:xfrm>
                    <a:prstGeom prst="rect">
                      <a:avLst/>
                    </a:prstGeom>
                    <a:ln/>
                  </pic:spPr>
                </pic:pic>
              </a:graphicData>
            </a:graphic>
          </wp:inline>
        </w:drawing>
      </w:r>
    </w:p>
    <w:p w14:paraId="033CA883" w14:textId="77777777" w:rsidR="002C2C18" w:rsidRPr="00611A35" w:rsidRDefault="002C2C18">
      <w:pPr>
        <w:rPr>
          <w:b/>
        </w:rPr>
      </w:pPr>
    </w:p>
    <w:p w14:paraId="6AF7BF29" w14:textId="547D2416" w:rsidR="002C2C18" w:rsidRPr="00C05527" w:rsidRDefault="00911B64">
      <w:r w:rsidRPr="00611A35">
        <w:rPr>
          <w:b/>
        </w:rPr>
        <w:tab/>
      </w:r>
      <w:r w:rsidRPr="00611A35">
        <w:t xml:space="preserve">The data contained within the data dictionary, plus some small modifications for compatibility and better currency and time accuracy at the recommendations of Refsnes Data’s </w:t>
      </w:r>
      <w:r w:rsidRPr="00611A35">
        <w:lastRenderedPageBreak/>
        <w:t xml:space="preserve">W3Schools SQL guide, </w:t>
      </w:r>
      <w:r w:rsidRPr="00611A35">
        <w:t>were typed into a new .sql file in Visual Studio Code, then copied and pasted into an instance of MariaDB in Windows by the author (Refsnes, n.d.).</w:t>
      </w:r>
    </w:p>
    <w:p w14:paraId="3D6D7FC8" w14:textId="77777777" w:rsidR="002C2C18" w:rsidRPr="00611A35" w:rsidRDefault="00911B64">
      <w:pPr>
        <w:rPr>
          <w:b/>
        </w:rPr>
      </w:pPr>
      <w:r w:rsidRPr="00611A35">
        <w:rPr>
          <w:b/>
        </w:rPr>
        <w:t>Digitising the Menu</w:t>
      </w:r>
    </w:p>
    <w:p w14:paraId="2CCBE71C" w14:textId="77777777" w:rsidR="002C2C18" w:rsidRPr="00611A35" w:rsidRDefault="00911B64">
      <w:r w:rsidRPr="00611A35">
        <w:tab/>
        <w:t>The author typed the menu items into a new Google Sheets spreadsheet, using the number</w:t>
      </w:r>
      <w:r w:rsidRPr="00611A35">
        <w:t>s on the side of the menu entries plus some modifications for items that would require multiple entries in the database.  Figures 9 and 10 show the beginning and the end of the menu spreadsheet, respectively.</w:t>
      </w:r>
    </w:p>
    <w:p w14:paraId="256DF3A4" w14:textId="77777777" w:rsidR="002C2C18" w:rsidRPr="00611A35" w:rsidRDefault="00911B64">
      <w:r w:rsidRPr="00611A35">
        <w:rPr>
          <w:b/>
        </w:rPr>
        <w:t>Figure 9</w:t>
      </w:r>
    </w:p>
    <w:p w14:paraId="0628A596" w14:textId="77777777" w:rsidR="002C2C18" w:rsidRPr="00611A35" w:rsidRDefault="00911B64">
      <w:pPr>
        <w:rPr>
          <w:i/>
        </w:rPr>
      </w:pPr>
      <w:r w:rsidRPr="00611A35">
        <w:rPr>
          <w:i/>
        </w:rPr>
        <w:t>Screenshot showing the beginning of th</w:t>
      </w:r>
      <w:r w:rsidRPr="00611A35">
        <w:rPr>
          <w:i/>
        </w:rPr>
        <w:t>e New China Restaurant menu spreadsheet</w:t>
      </w:r>
    </w:p>
    <w:p w14:paraId="60651826" w14:textId="77777777" w:rsidR="002C2C18" w:rsidRPr="00611A35" w:rsidRDefault="00911B64">
      <w:pPr>
        <w:rPr>
          <w:i/>
        </w:rPr>
      </w:pPr>
      <w:r w:rsidRPr="00611A35">
        <w:rPr>
          <w:i/>
        </w:rPr>
        <w:drawing>
          <wp:inline distT="114300" distB="114300" distL="114300" distR="114300" wp14:anchorId="6DCC1E2C" wp14:editId="4AAE6A1B">
            <wp:extent cx="5943600" cy="3149600"/>
            <wp:effectExtent l="0" t="0" r="0" b="0"/>
            <wp:docPr id="1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5"/>
                    <a:srcRect/>
                    <a:stretch>
                      <a:fillRect/>
                    </a:stretch>
                  </pic:blipFill>
                  <pic:spPr>
                    <a:xfrm>
                      <a:off x="0" y="0"/>
                      <a:ext cx="5943600" cy="3149600"/>
                    </a:xfrm>
                    <a:prstGeom prst="rect">
                      <a:avLst/>
                    </a:prstGeom>
                    <a:ln/>
                  </pic:spPr>
                </pic:pic>
              </a:graphicData>
            </a:graphic>
          </wp:inline>
        </w:drawing>
      </w:r>
    </w:p>
    <w:p w14:paraId="215C4D89" w14:textId="77777777" w:rsidR="002C2C18" w:rsidRPr="00611A35" w:rsidRDefault="002C2C18">
      <w:pPr>
        <w:rPr>
          <w:b/>
        </w:rPr>
      </w:pPr>
    </w:p>
    <w:p w14:paraId="6D17518A" w14:textId="77777777" w:rsidR="002C2C18" w:rsidRPr="00611A35" w:rsidRDefault="002C2C18">
      <w:pPr>
        <w:rPr>
          <w:b/>
        </w:rPr>
      </w:pPr>
    </w:p>
    <w:p w14:paraId="32A013FE" w14:textId="77777777" w:rsidR="002C2C18" w:rsidRPr="00611A35" w:rsidRDefault="002C2C18">
      <w:pPr>
        <w:rPr>
          <w:b/>
        </w:rPr>
      </w:pPr>
    </w:p>
    <w:p w14:paraId="6F3765B0" w14:textId="77777777" w:rsidR="00C05527" w:rsidRDefault="00C05527">
      <w:pPr>
        <w:rPr>
          <w:b/>
        </w:rPr>
      </w:pPr>
    </w:p>
    <w:p w14:paraId="64813A4F" w14:textId="77777777" w:rsidR="00C05527" w:rsidRDefault="00C05527">
      <w:pPr>
        <w:rPr>
          <w:b/>
        </w:rPr>
      </w:pPr>
    </w:p>
    <w:p w14:paraId="422BD0AA" w14:textId="3B45169C" w:rsidR="002C2C18" w:rsidRPr="00611A35" w:rsidRDefault="00911B64">
      <w:r w:rsidRPr="00611A35">
        <w:rPr>
          <w:b/>
        </w:rPr>
        <w:lastRenderedPageBreak/>
        <w:t>Figure 10</w:t>
      </w:r>
    </w:p>
    <w:p w14:paraId="25F0D7FC" w14:textId="77777777" w:rsidR="002C2C18" w:rsidRPr="00611A35" w:rsidRDefault="00911B64">
      <w:pPr>
        <w:rPr>
          <w:b/>
        </w:rPr>
      </w:pPr>
      <w:r w:rsidRPr="00611A35">
        <w:rPr>
          <w:i/>
        </w:rPr>
        <w:t>Screenshot showing the end of the New China Restaurant menu spreadsheet</w:t>
      </w:r>
    </w:p>
    <w:p w14:paraId="239AAA4D" w14:textId="77777777" w:rsidR="002C2C18" w:rsidRPr="00611A35" w:rsidRDefault="00911B64">
      <w:pPr>
        <w:rPr>
          <w:b/>
        </w:rPr>
      </w:pPr>
      <w:r w:rsidRPr="00611A35">
        <w:rPr>
          <w:b/>
        </w:rPr>
        <w:drawing>
          <wp:inline distT="114300" distB="114300" distL="114300" distR="114300" wp14:anchorId="20296BD9" wp14:editId="701B15BB">
            <wp:extent cx="5943600" cy="2768600"/>
            <wp:effectExtent l="0" t="0" r="0" b="0"/>
            <wp:docPr id="6"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6"/>
                    <a:srcRect/>
                    <a:stretch>
                      <a:fillRect/>
                    </a:stretch>
                  </pic:blipFill>
                  <pic:spPr>
                    <a:xfrm>
                      <a:off x="0" y="0"/>
                      <a:ext cx="5943600" cy="2768600"/>
                    </a:xfrm>
                    <a:prstGeom prst="rect">
                      <a:avLst/>
                    </a:prstGeom>
                    <a:ln/>
                  </pic:spPr>
                </pic:pic>
              </a:graphicData>
            </a:graphic>
          </wp:inline>
        </w:drawing>
      </w:r>
    </w:p>
    <w:p w14:paraId="7F8417F2" w14:textId="77777777" w:rsidR="002C2C18" w:rsidRPr="00611A35" w:rsidRDefault="00911B64">
      <w:pPr>
        <w:rPr>
          <w:b/>
        </w:rPr>
      </w:pPr>
      <w:r w:rsidRPr="00611A35">
        <w:rPr>
          <w:b/>
        </w:rPr>
        <w:tab/>
      </w:r>
      <w:r w:rsidRPr="00611A35">
        <w:t>A Microsoft Excel spreadsheet file with the full menu data will be included with this document.</w:t>
      </w:r>
    </w:p>
    <w:p w14:paraId="0997A62A" w14:textId="77777777" w:rsidR="002C2C18" w:rsidRPr="00611A35" w:rsidRDefault="00911B64">
      <w:pPr>
        <w:rPr>
          <w:b/>
        </w:rPr>
      </w:pPr>
      <w:r w:rsidRPr="00611A35">
        <w:rPr>
          <w:b/>
        </w:rPr>
        <w:t>From Google Sheets to Data in the Database</w:t>
      </w:r>
    </w:p>
    <w:p w14:paraId="19CE477E" w14:textId="77777777" w:rsidR="002C2C18" w:rsidRPr="00611A35" w:rsidRDefault="00911B64">
      <w:r w:rsidRPr="00611A35">
        <w:tab/>
        <w:t>To get the menu data from Google Sheets into the database as SQL code, the author first chose to download the data in Microsoft Excel format, then open it in LibreOffice, then export the spreadsheet in CSV format</w:t>
      </w:r>
      <w:r w:rsidRPr="00611A35">
        <w:t>, using the £ character as a field delimiter, because the comma and semicolon were already being used in menu items.  The author then searched on Google for how to import a CSV file into an SQL database as a table and used the guide by Simplified Guide whi</w:t>
      </w:r>
      <w:r w:rsidRPr="00611A35">
        <w:t>ch shows how to do it using MariaDB and MySQL, the database software the author is most familiar with and is coding the database in (Simplified Guide, n.d.).</w:t>
      </w:r>
    </w:p>
    <w:p w14:paraId="19996306" w14:textId="77777777" w:rsidR="002C2C18" w:rsidRPr="00611A35" w:rsidRDefault="00911B64">
      <w:r w:rsidRPr="00611A35">
        <w:rPr>
          <w:b/>
        </w:rPr>
        <w:t>Issues With Using Actual Menu Data in the Database</w:t>
      </w:r>
    </w:p>
    <w:p w14:paraId="2C78A423" w14:textId="77777777" w:rsidR="002C2C18" w:rsidRPr="00611A35" w:rsidRDefault="00911B64">
      <w:r w:rsidRPr="00611A35">
        <w:tab/>
        <w:t>The author experienced some issues with gettin</w:t>
      </w:r>
      <w:r w:rsidRPr="00611A35">
        <w:t xml:space="preserve">g the actual menu items’ data into the database correctly such that further data can be added.  They tried to work around it by using a </w:t>
      </w:r>
      <w:r w:rsidRPr="00611A35">
        <w:lastRenderedPageBreak/>
        <w:t>different delimiter symbol when generating the CSV file from the Excel spreadsheet, but the database software still is g</w:t>
      </w:r>
      <w:r w:rsidRPr="00611A35">
        <w:t>iving an error.  One thing that could be checked is if the descriptions have ‘NULL’ entries in the CSV file where nothing needed to be entered for a particular record, then attempt to run the database again after fixing the CSV file using the Fine &amp; Replac</w:t>
      </w:r>
      <w:r w:rsidRPr="00611A35">
        <w:t>e feature in Mousepad, Notepad, or Visual Studio Code.  Some queries can still be run however, and as such they are demonstrated in the following sections.</w:t>
      </w:r>
    </w:p>
    <w:p w14:paraId="2B3DAD14" w14:textId="77777777" w:rsidR="002C2C18" w:rsidRPr="00611A35" w:rsidRDefault="002C2C18"/>
    <w:p w14:paraId="7825B459" w14:textId="77777777" w:rsidR="002C2C18" w:rsidRPr="00611A35" w:rsidRDefault="00911B64">
      <w:pPr>
        <w:jc w:val="center"/>
        <w:rPr>
          <w:b/>
        </w:rPr>
      </w:pPr>
      <w:r w:rsidRPr="00611A35">
        <w:rPr>
          <w:b/>
        </w:rPr>
        <w:t>Project Test Plans and Results</w:t>
      </w:r>
    </w:p>
    <w:p w14:paraId="5984C399" w14:textId="77777777" w:rsidR="002C2C18" w:rsidRPr="00611A35" w:rsidRDefault="00911B64">
      <w:pPr>
        <w:ind w:firstLine="720"/>
      </w:pPr>
      <w:r w:rsidRPr="00611A35">
        <w:t>Two versions of the database were used for running queries due to an</w:t>
      </w:r>
      <w:r w:rsidRPr="00611A35">
        <w:t xml:space="preserve"> issue the author had with getting the menu data into the database from the CSV file.  The first version of the database will have only one table with data in it: the menu items using the real menu’s data.  Despite having only one table to query against in</w:t>
      </w:r>
      <w:r w:rsidRPr="00611A35">
        <w:t xml:space="preserve"> this database, some useful queries can still be run, such as getting the average, maximum, and minimum price items, a listing of all items that are not spicy, etc.</w:t>
      </w:r>
    </w:p>
    <w:p w14:paraId="5550BBCB" w14:textId="77777777" w:rsidR="002C2C18" w:rsidRPr="00611A35" w:rsidRDefault="00911B64">
      <w:pPr>
        <w:ind w:firstLine="720"/>
      </w:pPr>
      <w:r w:rsidRPr="00611A35">
        <w:t>The second version of the database will contain sample data in multiple tables, with the Me</w:t>
      </w:r>
      <w:r w:rsidRPr="00611A35">
        <w:t>nuItems table containing sample data generated from Mockaroo to demonstrate running queries that get data from more than one table.</w:t>
      </w:r>
    </w:p>
    <w:p w14:paraId="15413437" w14:textId="77777777" w:rsidR="002C2C18" w:rsidRPr="00611A35" w:rsidRDefault="00911B64">
      <w:pPr>
        <w:rPr>
          <w:b/>
        </w:rPr>
      </w:pPr>
      <w:r w:rsidRPr="00611A35">
        <w:rPr>
          <w:b/>
        </w:rPr>
        <w:t>Query Results Using the Real MenuItems Data</w:t>
      </w:r>
    </w:p>
    <w:p w14:paraId="017CD0D1" w14:textId="77777777" w:rsidR="002C2C18" w:rsidRPr="00611A35" w:rsidRDefault="00911B64">
      <w:r w:rsidRPr="00611A35">
        <w:rPr>
          <w:b/>
        </w:rPr>
        <w:tab/>
      </w:r>
      <w:r w:rsidRPr="00611A35">
        <w:t>The following queries are run using the restaurant’s menu data (Refsnes Data, n</w:t>
      </w:r>
      <w:r w:rsidRPr="00611A35">
        <w:t>.d.):</w:t>
      </w:r>
    </w:p>
    <w:p w14:paraId="2C638332" w14:textId="77777777" w:rsidR="002C2C18" w:rsidRPr="00611A35" w:rsidRDefault="00911B64">
      <w:pPr>
        <w:numPr>
          <w:ilvl w:val="0"/>
          <w:numId w:val="13"/>
        </w:numPr>
      </w:pPr>
      <w:r w:rsidRPr="00611A35">
        <w:t>Display the average item price</w:t>
      </w:r>
    </w:p>
    <w:p w14:paraId="00ACE185" w14:textId="77777777" w:rsidR="002C2C18" w:rsidRPr="00611A35" w:rsidRDefault="00911B64">
      <w:pPr>
        <w:numPr>
          <w:ilvl w:val="0"/>
          <w:numId w:val="13"/>
        </w:numPr>
      </w:pPr>
      <w:r w:rsidRPr="00611A35">
        <w:t xml:space="preserve">Display a list of all menu items that are not spicy (item ID, name, category, price) that also cost less than $20.  Sort on category. </w:t>
      </w:r>
    </w:p>
    <w:p w14:paraId="03546DD2" w14:textId="77777777" w:rsidR="002C2C18" w:rsidRPr="00611A35" w:rsidRDefault="00911B64">
      <w:pPr>
        <w:numPr>
          <w:ilvl w:val="0"/>
          <w:numId w:val="13"/>
        </w:numPr>
      </w:pPr>
      <w:r w:rsidRPr="00611A35">
        <w:t>Display the number of items that are spicy</w:t>
      </w:r>
    </w:p>
    <w:p w14:paraId="5905B97D" w14:textId="77777777" w:rsidR="002C2C18" w:rsidRPr="00611A35" w:rsidRDefault="00911B64">
      <w:pPr>
        <w:numPr>
          <w:ilvl w:val="0"/>
          <w:numId w:val="13"/>
        </w:numPr>
      </w:pPr>
      <w:r w:rsidRPr="00611A35">
        <w:lastRenderedPageBreak/>
        <w:t>Display the most expensive item (ID, name</w:t>
      </w:r>
      <w:r w:rsidRPr="00611A35">
        <w:t>, category) and its price</w:t>
      </w:r>
    </w:p>
    <w:p w14:paraId="4BA9D3D6" w14:textId="77777777" w:rsidR="002C2C18" w:rsidRPr="00611A35" w:rsidRDefault="002C2C18"/>
    <w:p w14:paraId="4D30A35D" w14:textId="77777777" w:rsidR="002C2C18" w:rsidRPr="00611A35" w:rsidRDefault="00911B64">
      <w:r w:rsidRPr="00611A35">
        <w:t>Figures 11–14 display the results of the query runs:</w:t>
      </w:r>
    </w:p>
    <w:p w14:paraId="5DF812D5" w14:textId="77777777" w:rsidR="002C2C18" w:rsidRPr="00611A35" w:rsidRDefault="00911B64">
      <w:pPr>
        <w:rPr>
          <w:b/>
        </w:rPr>
      </w:pPr>
      <w:r w:rsidRPr="00611A35">
        <w:rPr>
          <w:b/>
        </w:rPr>
        <w:t>Figure 11</w:t>
      </w:r>
    </w:p>
    <w:p w14:paraId="10F74C60" w14:textId="77777777" w:rsidR="002C2C18" w:rsidRPr="00611A35" w:rsidRDefault="00911B64">
      <w:pPr>
        <w:rPr>
          <w:i/>
        </w:rPr>
      </w:pPr>
      <w:r w:rsidRPr="00611A35">
        <w:rPr>
          <w:i/>
        </w:rPr>
        <w:t>Screenshot showing the average item price query result</w:t>
      </w:r>
    </w:p>
    <w:p w14:paraId="7A39ADED" w14:textId="77777777" w:rsidR="002C2C18" w:rsidRPr="00611A35" w:rsidRDefault="00911B64">
      <w:pPr>
        <w:rPr>
          <w:b/>
        </w:rPr>
      </w:pPr>
      <w:r w:rsidRPr="00611A35">
        <w:rPr>
          <w:b/>
        </w:rPr>
        <w:drawing>
          <wp:inline distT="114300" distB="114300" distL="114300" distR="114300" wp14:anchorId="5A1DA616" wp14:editId="3E797D46">
            <wp:extent cx="5943600" cy="33401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11D26000" w14:textId="77777777" w:rsidR="002C2C18" w:rsidRPr="00611A35" w:rsidRDefault="002C2C18">
      <w:pPr>
        <w:rPr>
          <w:b/>
        </w:rPr>
      </w:pPr>
    </w:p>
    <w:p w14:paraId="4EB9A010" w14:textId="77777777" w:rsidR="002C2C18" w:rsidRPr="00611A35" w:rsidRDefault="002C2C18">
      <w:pPr>
        <w:rPr>
          <w:b/>
        </w:rPr>
      </w:pPr>
    </w:p>
    <w:p w14:paraId="423E6B44" w14:textId="77777777" w:rsidR="002C2C18" w:rsidRPr="00611A35" w:rsidRDefault="002C2C18">
      <w:pPr>
        <w:rPr>
          <w:b/>
        </w:rPr>
      </w:pPr>
    </w:p>
    <w:p w14:paraId="6FA5E74B" w14:textId="77777777" w:rsidR="002C2C18" w:rsidRPr="00611A35" w:rsidRDefault="002C2C18">
      <w:pPr>
        <w:rPr>
          <w:b/>
        </w:rPr>
      </w:pPr>
    </w:p>
    <w:p w14:paraId="3559901B" w14:textId="77777777" w:rsidR="00C05527" w:rsidRDefault="00C05527">
      <w:pPr>
        <w:rPr>
          <w:b/>
        </w:rPr>
      </w:pPr>
    </w:p>
    <w:p w14:paraId="64845780" w14:textId="77777777" w:rsidR="00C05527" w:rsidRDefault="00C05527">
      <w:pPr>
        <w:rPr>
          <w:b/>
        </w:rPr>
      </w:pPr>
    </w:p>
    <w:p w14:paraId="445D00BF" w14:textId="77777777" w:rsidR="00C05527" w:rsidRDefault="00C05527">
      <w:pPr>
        <w:rPr>
          <w:b/>
        </w:rPr>
      </w:pPr>
    </w:p>
    <w:p w14:paraId="763E61F5" w14:textId="77777777" w:rsidR="00C05527" w:rsidRDefault="00C05527">
      <w:pPr>
        <w:rPr>
          <w:b/>
        </w:rPr>
      </w:pPr>
    </w:p>
    <w:p w14:paraId="4AA70F0C" w14:textId="3EF2734F" w:rsidR="002C2C18" w:rsidRPr="00611A35" w:rsidRDefault="00911B64">
      <w:pPr>
        <w:rPr>
          <w:b/>
        </w:rPr>
      </w:pPr>
      <w:r w:rsidRPr="00611A35">
        <w:rPr>
          <w:b/>
        </w:rPr>
        <w:lastRenderedPageBreak/>
        <w:t>Figure 12</w:t>
      </w:r>
    </w:p>
    <w:p w14:paraId="05F9214B" w14:textId="77777777" w:rsidR="002C2C18" w:rsidRPr="00611A35" w:rsidRDefault="00911B64">
      <w:pPr>
        <w:rPr>
          <w:i/>
        </w:rPr>
      </w:pPr>
      <w:r w:rsidRPr="00611A35">
        <w:rPr>
          <w:i/>
        </w:rPr>
        <w:t xml:space="preserve">Screenshot showing the beginning of the listing of all menu items that are not spicy (item ID, </w:t>
      </w:r>
      <w:r w:rsidRPr="00611A35">
        <w:rPr>
          <w:i/>
        </w:rPr>
        <w:t>name, category, price) that also cost less than $20, sorted on category</w:t>
      </w:r>
    </w:p>
    <w:p w14:paraId="417EFD3B" w14:textId="77777777" w:rsidR="002C2C18" w:rsidRPr="00611A35" w:rsidRDefault="00911B64">
      <w:pPr>
        <w:rPr>
          <w:b/>
        </w:rPr>
      </w:pPr>
      <w:r w:rsidRPr="00611A35">
        <w:rPr>
          <w:b/>
        </w:rPr>
        <w:drawing>
          <wp:inline distT="114300" distB="114300" distL="114300" distR="114300" wp14:anchorId="55C7B3C1" wp14:editId="6947DE55">
            <wp:extent cx="5943600" cy="33401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3FC5A91C" w14:textId="77777777" w:rsidR="002C2C18" w:rsidRPr="00611A35" w:rsidRDefault="002C2C18">
      <w:pPr>
        <w:rPr>
          <w:b/>
        </w:rPr>
      </w:pPr>
    </w:p>
    <w:p w14:paraId="1CF5677F" w14:textId="77777777" w:rsidR="002C2C18" w:rsidRPr="00611A35" w:rsidRDefault="002C2C18">
      <w:pPr>
        <w:rPr>
          <w:b/>
        </w:rPr>
      </w:pPr>
    </w:p>
    <w:p w14:paraId="0D904231" w14:textId="77777777" w:rsidR="002C2C18" w:rsidRPr="00611A35" w:rsidRDefault="002C2C18">
      <w:pPr>
        <w:rPr>
          <w:b/>
        </w:rPr>
      </w:pPr>
    </w:p>
    <w:p w14:paraId="7247F71D" w14:textId="77777777" w:rsidR="002C2C18" w:rsidRPr="00611A35" w:rsidRDefault="002C2C18">
      <w:pPr>
        <w:rPr>
          <w:b/>
        </w:rPr>
      </w:pPr>
    </w:p>
    <w:p w14:paraId="4DDFFEE8" w14:textId="77777777" w:rsidR="002C2C18" w:rsidRPr="00611A35" w:rsidRDefault="002C2C18">
      <w:pPr>
        <w:rPr>
          <w:b/>
        </w:rPr>
      </w:pPr>
    </w:p>
    <w:p w14:paraId="2542EF5D" w14:textId="77777777" w:rsidR="002C2C18" w:rsidRPr="00611A35" w:rsidRDefault="002C2C18">
      <w:pPr>
        <w:rPr>
          <w:b/>
        </w:rPr>
      </w:pPr>
    </w:p>
    <w:p w14:paraId="13E5778A" w14:textId="77777777" w:rsidR="002C2C18" w:rsidRPr="00611A35" w:rsidRDefault="002C2C18">
      <w:pPr>
        <w:rPr>
          <w:b/>
        </w:rPr>
      </w:pPr>
    </w:p>
    <w:p w14:paraId="652797D0" w14:textId="77777777" w:rsidR="002C2C18" w:rsidRPr="00611A35" w:rsidRDefault="002C2C18">
      <w:pPr>
        <w:rPr>
          <w:b/>
        </w:rPr>
      </w:pPr>
    </w:p>
    <w:p w14:paraId="7EF81670" w14:textId="5946F5DF" w:rsidR="002C2C18" w:rsidRPr="00611A35" w:rsidRDefault="002C2C18">
      <w:pPr>
        <w:rPr>
          <w:b/>
        </w:rPr>
      </w:pPr>
    </w:p>
    <w:p w14:paraId="0E81C76B" w14:textId="77777777" w:rsidR="002C2C18" w:rsidRPr="00611A35" w:rsidRDefault="002C2C18">
      <w:pPr>
        <w:rPr>
          <w:b/>
        </w:rPr>
      </w:pPr>
    </w:p>
    <w:p w14:paraId="23CC09BF" w14:textId="77777777" w:rsidR="002C2C18" w:rsidRPr="00611A35" w:rsidRDefault="00911B64">
      <w:pPr>
        <w:rPr>
          <w:b/>
        </w:rPr>
      </w:pPr>
      <w:r w:rsidRPr="00611A35">
        <w:rPr>
          <w:b/>
        </w:rPr>
        <w:lastRenderedPageBreak/>
        <w:t>Figure 13</w:t>
      </w:r>
    </w:p>
    <w:p w14:paraId="659EAEDD" w14:textId="77777777" w:rsidR="002C2C18" w:rsidRPr="00611A35" w:rsidRDefault="00911B64">
      <w:pPr>
        <w:rPr>
          <w:b/>
        </w:rPr>
      </w:pPr>
      <w:r w:rsidRPr="00611A35">
        <w:rPr>
          <w:i/>
        </w:rPr>
        <w:t>Screenshot showing the end of the listing of all menu items that are not spicy (item ID, name, category, price) that also cost less than $20, sorted on category</w:t>
      </w:r>
    </w:p>
    <w:p w14:paraId="13A74342" w14:textId="77777777" w:rsidR="002C2C18" w:rsidRPr="00611A35" w:rsidRDefault="00911B64">
      <w:pPr>
        <w:rPr>
          <w:b/>
        </w:rPr>
      </w:pPr>
      <w:r w:rsidRPr="00611A35">
        <w:rPr>
          <w:b/>
        </w:rPr>
        <w:drawing>
          <wp:inline distT="114300" distB="114300" distL="114300" distR="114300" wp14:anchorId="05296050" wp14:editId="1F609317">
            <wp:extent cx="5943600" cy="33401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12CBEED4" w14:textId="77777777" w:rsidR="002C2C18" w:rsidRPr="00611A35" w:rsidRDefault="002C2C18">
      <w:pPr>
        <w:rPr>
          <w:b/>
        </w:rPr>
      </w:pPr>
    </w:p>
    <w:p w14:paraId="3496092B" w14:textId="77777777" w:rsidR="002C2C18" w:rsidRPr="00611A35" w:rsidRDefault="002C2C18">
      <w:pPr>
        <w:rPr>
          <w:b/>
        </w:rPr>
      </w:pPr>
    </w:p>
    <w:p w14:paraId="7AEA7B67" w14:textId="77777777" w:rsidR="002C2C18" w:rsidRPr="00611A35" w:rsidRDefault="002C2C18">
      <w:pPr>
        <w:rPr>
          <w:b/>
        </w:rPr>
      </w:pPr>
    </w:p>
    <w:p w14:paraId="108D14E2" w14:textId="77777777" w:rsidR="002C2C18" w:rsidRPr="00611A35" w:rsidRDefault="002C2C18">
      <w:pPr>
        <w:rPr>
          <w:b/>
        </w:rPr>
      </w:pPr>
    </w:p>
    <w:p w14:paraId="0F66DC53" w14:textId="77777777" w:rsidR="002C2C18" w:rsidRPr="00611A35" w:rsidRDefault="002C2C18">
      <w:pPr>
        <w:rPr>
          <w:b/>
        </w:rPr>
      </w:pPr>
    </w:p>
    <w:p w14:paraId="781F14CC" w14:textId="77777777" w:rsidR="002C2C18" w:rsidRPr="00611A35" w:rsidRDefault="002C2C18">
      <w:pPr>
        <w:rPr>
          <w:b/>
        </w:rPr>
      </w:pPr>
    </w:p>
    <w:p w14:paraId="5B6DBC3C" w14:textId="77777777" w:rsidR="002C2C18" w:rsidRPr="00611A35" w:rsidRDefault="002C2C18">
      <w:pPr>
        <w:rPr>
          <w:b/>
        </w:rPr>
      </w:pPr>
    </w:p>
    <w:p w14:paraId="1BDB39D1" w14:textId="77777777" w:rsidR="002C2C18" w:rsidRPr="00611A35" w:rsidRDefault="002C2C18">
      <w:pPr>
        <w:rPr>
          <w:b/>
        </w:rPr>
      </w:pPr>
    </w:p>
    <w:p w14:paraId="4445CF9B" w14:textId="77777777" w:rsidR="002C2C18" w:rsidRPr="00611A35" w:rsidRDefault="002C2C18">
      <w:pPr>
        <w:rPr>
          <w:b/>
        </w:rPr>
      </w:pPr>
    </w:p>
    <w:p w14:paraId="453A4E7E" w14:textId="77777777" w:rsidR="002C2C18" w:rsidRPr="00611A35" w:rsidRDefault="002C2C18">
      <w:pPr>
        <w:rPr>
          <w:b/>
        </w:rPr>
      </w:pPr>
    </w:p>
    <w:p w14:paraId="68E201CD" w14:textId="77777777" w:rsidR="002C2C18" w:rsidRPr="00611A35" w:rsidRDefault="00911B64">
      <w:pPr>
        <w:rPr>
          <w:b/>
        </w:rPr>
      </w:pPr>
      <w:r w:rsidRPr="00611A35">
        <w:rPr>
          <w:b/>
        </w:rPr>
        <w:lastRenderedPageBreak/>
        <w:t>Figure 14</w:t>
      </w:r>
    </w:p>
    <w:p w14:paraId="416C00FF" w14:textId="77777777" w:rsidR="002C2C18" w:rsidRPr="00611A35" w:rsidRDefault="00911B64">
      <w:pPr>
        <w:rPr>
          <w:i/>
        </w:rPr>
      </w:pPr>
      <w:r w:rsidRPr="00611A35">
        <w:rPr>
          <w:i/>
        </w:rPr>
        <w:t>Screenshot showing the number of spicy items and the most expensive item query results</w:t>
      </w:r>
    </w:p>
    <w:p w14:paraId="676F0336" w14:textId="77777777" w:rsidR="002C2C18" w:rsidRPr="00611A35" w:rsidRDefault="00911B64">
      <w:r w:rsidRPr="00611A35">
        <w:drawing>
          <wp:inline distT="114300" distB="114300" distL="114300" distR="114300" wp14:anchorId="56F78B68" wp14:editId="71ABFB81">
            <wp:extent cx="5943600" cy="3340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28DB20E2" w14:textId="77777777" w:rsidR="002C2C18" w:rsidRPr="00611A35" w:rsidRDefault="002C2C18">
      <w:pPr>
        <w:rPr>
          <w:b/>
        </w:rPr>
      </w:pPr>
    </w:p>
    <w:p w14:paraId="79895803" w14:textId="77777777" w:rsidR="002C2C18" w:rsidRPr="00611A35" w:rsidRDefault="00911B64">
      <w:r w:rsidRPr="00611A35">
        <w:rPr>
          <w:b/>
        </w:rPr>
        <w:t>Query Results Using the Mockaroo Sample MenuItems Data</w:t>
      </w:r>
    </w:p>
    <w:p w14:paraId="25026A18" w14:textId="77777777" w:rsidR="002C2C18" w:rsidRPr="00611A35" w:rsidRDefault="00911B64">
      <w:r w:rsidRPr="00611A35">
        <w:tab/>
      </w:r>
      <w:r w:rsidRPr="00611A35">
        <w:t>The following queries are for the database using the sample data, not the real menu data to demonstrate queries using other tables besides the MenuItems one:</w:t>
      </w:r>
    </w:p>
    <w:p w14:paraId="68ACF00F" w14:textId="77777777" w:rsidR="002C2C18" w:rsidRPr="00611A35" w:rsidRDefault="00911B64">
      <w:pPr>
        <w:numPr>
          <w:ilvl w:val="0"/>
          <w:numId w:val="15"/>
        </w:numPr>
      </w:pPr>
      <w:r w:rsidRPr="00611A35">
        <w:t>Display a listing of all completed orders including the customer’s name, delivery address, phone n</w:t>
      </w:r>
      <w:r w:rsidRPr="00611A35">
        <w:t>umber, and total price</w:t>
      </w:r>
    </w:p>
    <w:p w14:paraId="4D826B61" w14:textId="77777777" w:rsidR="002C2C18" w:rsidRPr="00611A35" w:rsidRDefault="00911B64">
      <w:pPr>
        <w:numPr>
          <w:ilvl w:val="0"/>
          <w:numId w:val="15"/>
        </w:numPr>
      </w:pPr>
      <w:r w:rsidRPr="00611A35">
        <w:t>Display the customer reviews showing the name of the customer, rating, review text, and review date</w:t>
      </w:r>
    </w:p>
    <w:p w14:paraId="1F5E52B7" w14:textId="77777777" w:rsidR="002C2C18" w:rsidRPr="00611A35" w:rsidRDefault="00911B64">
      <w:pPr>
        <w:numPr>
          <w:ilvl w:val="0"/>
          <w:numId w:val="15"/>
        </w:numPr>
      </w:pPr>
      <w:r w:rsidRPr="00611A35">
        <w:t>Display the average total order amount</w:t>
      </w:r>
    </w:p>
    <w:p w14:paraId="0097EE3B" w14:textId="77777777" w:rsidR="002C2C18" w:rsidRPr="00611A35" w:rsidRDefault="00911B64">
      <w:pPr>
        <w:numPr>
          <w:ilvl w:val="0"/>
          <w:numId w:val="15"/>
        </w:numPr>
      </w:pPr>
      <w:r w:rsidRPr="00611A35">
        <w:t>Display the names and categories of the items in order ID #1</w:t>
      </w:r>
    </w:p>
    <w:p w14:paraId="5F9B064D" w14:textId="77777777" w:rsidR="002C2C18" w:rsidRPr="00611A35" w:rsidRDefault="00911B64">
      <w:pPr>
        <w:numPr>
          <w:ilvl w:val="0"/>
          <w:numId w:val="15"/>
        </w:numPr>
      </w:pPr>
      <w:r w:rsidRPr="00611A35">
        <w:t xml:space="preserve">Write a query to add a new order </w:t>
      </w:r>
      <w:r w:rsidRPr="00611A35">
        <w:t>to the database. Display the results.</w:t>
      </w:r>
    </w:p>
    <w:p w14:paraId="594DB301" w14:textId="77777777" w:rsidR="002C2C18" w:rsidRPr="00611A35" w:rsidRDefault="00911B64">
      <w:r w:rsidRPr="00611A35">
        <w:lastRenderedPageBreak/>
        <w:t>Figures 15–17 display the results of these queries:</w:t>
      </w:r>
    </w:p>
    <w:p w14:paraId="14D91C69" w14:textId="77777777" w:rsidR="002C2C18" w:rsidRPr="00611A35" w:rsidRDefault="00911B64">
      <w:r w:rsidRPr="00611A35">
        <w:rPr>
          <w:b/>
        </w:rPr>
        <w:t>Figure 15</w:t>
      </w:r>
    </w:p>
    <w:p w14:paraId="6823A2F6" w14:textId="77777777" w:rsidR="002C2C18" w:rsidRPr="00611A35" w:rsidRDefault="00911B64">
      <w:pPr>
        <w:rPr>
          <w:i/>
        </w:rPr>
      </w:pPr>
      <w:r w:rsidRPr="00611A35">
        <w:rPr>
          <w:i/>
        </w:rPr>
        <w:t>Screenshot showing the completed orders and customer reviews query results</w:t>
      </w:r>
    </w:p>
    <w:p w14:paraId="3A2FA7C3" w14:textId="77777777" w:rsidR="002C2C18" w:rsidRPr="00611A35" w:rsidRDefault="00911B64">
      <w:r w:rsidRPr="00611A35">
        <w:drawing>
          <wp:inline distT="114300" distB="114300" distL="114300" distR="114300" wp14:anchorId="6DDC8530" wp14:editId="3FEE700F">
            <wp:extent cx="5943600" cy="33401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5143A8FF" w14:textId="77777777" w:rsidR="002C2C18" w:rsidRPr="00611A35" w:rsidRDefault="002C2C18"/>
    <w:p w14:paraId="2BB73194" w14:textId="77777777" w:rsidR="002C2C18" w:rsidRPr="00611A35" w:rsidRDefault="002C2C18"/>
    <w:p w14:paraId="2DF5C6AB" w14:textId="77777777" w:rsidR="002C2C18" w:rsidRPr="00611A35" w:rsidRDefault="002C2C18"/>
    <w:p w14:paraId="48D36809" w14:textId="77777777" w:rsidR="002C2C18" w:rsidRPr="00611A35" w:rsidRDefault="002C2C18"/>
    <w:p w14:paraId="714AF9E8" w14:textId="77777777" w:rsidR="002C2C18" w:rsidRPr="00611A35" w:rsidRDefault="002C2C18"/>
    <w:p w14:paraId="646234E9" w14:textId="77777777" w:rsidR="002C2C18" w:rsidRPr="00611A35" w:rsidRDefault="002C2C18"/>
    <w:p w14:paraId="2694C3C2" w14:textId="77777777" w:rsidR="002C2C18" w:rsidRPr="00611A35" w:rsidRDefault="002C2C18"/>
    <w:p w14:paraId="3426BFA5" w14:textId="77777777" w:rsidR="002C2C18" w:rsidRPr="00611A35" w:rsidRDefault="002C2C18"/>
    <w:p w14:paraId="4D92F26F" w14:textId="77777777" w:rsidR="002C2C18" w:rsidRPr="00611A35" w:rsidRDefault="002C2C18">
      <w:pPr>
        <w:rPr>
          <w:b/>
        </w:rPr>
      </w:pPr>
    </w:p>
    <w:p w14:paraId="196B6FD5" w14:textId="77777777" w:rsidR="002C2C18" w:rsidRPr="00611A35" w:rsidRDefault="002C2C18">
      <w:pPr>
        <w:rPr>
          <w:b/>
        </w:rPr>
      </w:pPr>
    </w:p>
    <w:p w14:paraId="49ADFA3F" w14:textId="77777777" w:rsidR="002C2C18" w:rsidRPr="00611A35" w:rsidRDefault="00911B64">
      <w:r w:rsidRPr="00611A35">
        <w:rPr>
          <w:b/>
        </w:rPr>
        <w:lastRenderedPageBreak/>
        <w:t>Figure 16</w:t>
      </w:r>
    </w:p>
    <w:p w14:paraId="326621BF" w14:textId="77777777" w:rsidR="002C2C18" w:rsidRPr="00611A35" w:rsidRDefault="00911B64">
      <w:pPr>
        <w:rPr>
          <w:i/>
        </w:rPr>
      </w:pPr>
      <w:r w:rsidRPr="00611A35">
        <w:rPr>
          <w:i/>
        </w:rPr>
        <w:t xml:space="preserve">Screenshot showing the results for the average total order </w:t>
      </w:r>
      <w:r w:rsidRPr="00611A35">
        <w:rPr>
          <w:i/>
        </w:rPr>
        <w:t>amount, names/categories for order #1, and the first steps of adding a new order to the database</w:t>
      </w:r>
    </w:p>
    <w:p w14:paraId="13297495" w14:textId="77777777" w:rsidR="002C2C18" w:rsidRPr="00611A35" w:rsidRDefault="00911B64">
      <w:r w:rsidRPr="00611A35">
        <w:drawing>
          <wp:inline distT="114300" distB="114300" distL="114300" distR="114300" wp14:anchorId="394DBF66" wp14:editId="76B47E9F">
            <wp:extent cx="5943600" cy="3340100"/>
            <wp:effectExtent l="0" t="0" r="0" b="0"/>
            <wp:docPr id="4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386A2397" w14:textId="77777777" w:rsidR="002C2C18" w:rsidRPr="00611A35" w:rsidRDefault="002C2C18"/>
    <w:p w14:paraId="5AE418D1" w14:textId="77777777" w:rsidR="002C2C18" w:rsidRPr="00611A35" w:rsidRDefault="002C2C18"/>
    <w:p w14:paraId="7B98F645" w14:textId="77777777" w:rsidR="002C2C18" w:rsidRPr="00611A35" w:rsidRDefault="002C2C18"/>
    <w:p w14:paraId="362CA7EF" w14:textId="77777777" w:rsidR="002C2C18" w:rsidRPr="00611A35" w:rsidRDefault="002C2C18"/>
    <w:p w14:paraId="6A3340D5" w14:textId="77777777" w:rsidR="002C2C18" w:rsidRPr="00611A35" w:rsidRDefault="002C2C18"/>
    <w:p w14:paraId="4B4B1062" w14:textId="77777777" w:rsidR="002C2C18" w:rsidRPr="00611A35" w:rsidRDefault="002C2C18"/>
    <w:p w14:paraId="19C053C0" w14:textId="77777777" w:rsidR="002C2C18" w:rsidRPr="00611A35" w:rsidRDefault="002C2C18"/>
    <w:p w14:paraId="02599F8E" w14:textId="77777777" w:rsidR="002C2C18" w:rsidRPr="00611A35" w:rsidRDefault="002C2C18"/>
    <w:p w14:paraId="434AC3E8" w14:textId="77777777" w:rsidR="002C2C18" w:rsidRPr="00611A35" w:rsidRDefault="002C2C18"/>
    <w:p w14:paraId="264A7367" w14:textId="77777777" w:rsidR="002C2C18" w:rsidRPr="00611A35" w:rsidRDefault="002C2C18">
      <w:pPr>
        <w:rPr>
          <w:b/>
        </w:rPr>
      </w:pPr>
    </w:p>
    <w:p w14:paraId="1139F1EA" w14:textId="77777777" w:rsidR="002C2C18" w:rsidRPr="00611A35" w:rsidRDefault="00911B64">
      <w:pPr>
        <w:rPr>
          <w:b/>
        </w:rPr>
      </w:pPr>
      <w:r w:rsidRPr="00611A35">
        <w:rPr>
          <w:b/>
        </w:rPr>
        <w:lastRenderedPageBreak/>
        <w:t>Figure 17</w:t>
      </w:r>
    </w:p>
    <w:p w14:paraId="77025A06" w14:textId="77777777" w:rsidR="002C2C18" w:rsidRPr="00611A35" w:rsidRDefault="00911B64">
      <w:pPr>
        <w:rPr>
          <w:i/>
        </w:rPr>
      </w:pPr>
      <w:r w:rsidRPr="00611A35">
        <w:rPr>
          <w:i/>
        </w:rPr>
        <w:t>Screenshot showing the last steps for adding a new order and the results showing the new order’s customer name, total price, and date/time</w:t>
      </w:r>
    </w:p>
    <w:p w14:paraId="304484FA" w14:textId="77777777" w:rsidR="002C2C18" w:rsidRPr="00611A35" w:rsidRDefault="00911B64">
      <w:pPr>
        <w:rPr>
          <w:b/>
        </w:rPr>
      </w:pPr>
      <w:r w:rsidRPr="00611A35">
        <w:drawing>
          <wp:inline distT="114300" distB="114300" distL="114300" distR="114300" wp14:anchorId="056AA069" wp14:editId="66989F5A">
            <wp:extent cx="5943600" cy="3340100"/>
            <wp:effectExtent l="0" t="0" r="0" b="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4FAE3AC5" w14:textId="77777777" w:rsidR="002C2C18" w:rsidRPr="00611A35" w:rsidRDefault="002C2C18">
      <w:pPr>
        <w:pBdr>
          <w:top w:val="nil"/>
          <w:left w:val="nil"/>
          <w:bottom w:val="nil"/>
          <w:right w:val="nil"/>
          <w:between w:val="nil"/>
        </w:pBdr>
        <w:jc w:val="center"/>
        <w:rPr>
          <w:b/>
        </w:rPr>
      </w:pPr>
    </w:p>
    <w:p w14:paraId="6A116A23" w14:textId="77777777" w:rsidR="002C2C18" w:rsidRPr="00611A35" w:rsidRDefault="00911B64">
      <w:pPr>
        <w:pBdr>
          <w:top w:val="nil"/>
          <w:left w:val="nil"/>
          <w:bottom w:val="nil"/>
          <w:right w:val="nil"/>
          <w:between w:val="nil"/>
        </w:pBdr>
        <w:rPr>
          <w:b/>
        </w:rPr>
      </w:pPr>
      <w:r w:rsidRPr="00611A35">
        <w:rPr>
          <w:b/>
        </w:rPr>
        <w:t>Report Summary</w:t>
      </w:r>
    </w:p>
    <w:p w14:paraId="3921A100" w14:textId="5E03FA51" w:rsidR="002C2C18" w:rsidRPr="00611A35" w:rsidRDefault="00911B64">
      <w:pPr>
        <w:pBdr>
          <w:top w:val="nil"/>
          <w:left w:val="nil"/>
          <w:bottom w:val="nil"/>
          <w:right w:val="nil"/>
          <w:between w:val="nil"/>
        </w:pBdr>
      </w:pPr>
      <w:r w:rsidRPr="00611A35">
        <w:tab/>
      </w:r>
      <w:r w:rsidR="00611A35" w:rsidRPr="00611A35">
        <w:t>Most of</w:t>
      </w:r>
      <w:r w:rsidRPr="00611A35">
        <w:t xml:space="preserve"> the work for creating the database was transcribing the restaurant’s menu into a G</w:t>
      </w:r>
      <w:r w:rsidRPr="00611A35">
        <w:t>oogle Spreadsheet, followed by making the initial ER diagram from the business rules, then the data dictionary followed by coding and testing.  Transcribing the menu took approximately 8 hours, creating the ER diagram 3 hours, writing the data dictionary 2</w:t>
      </w:r>
      <w:r w:rsidRPr="00611A35">
        <w:t xml:space="preserve"> hours, acquiring sample table data 1 hour, coding 4 hours (split into 2 instances - one for each version of the database), and testing 3 hours (90 minutes for each database version).</w:t>
      </w:r>
    </w:p>
    <w:p w14:paraId="5A2A4022" w14:textId="1253531E" w:rsidR="002C2C18" w:rsidRDefault="002C2C18">
      <w:pPr>
        <w:pBdr>
          <w:top w:val="nil"/>
          <w:left w:val="nil"/>
          <w:bottom w:val="nil"/>
          <w:right w:val="nil"/>
          <w:between w:val="nil"/>
        </w:pBdr>
        <w:jc w:val="center"/>
        <w:rPr>
          <w:b/>
        </w:rPr>
      </w:pPr>
    </w:p>
    <w:p w14:paraId="21A856FB" w14:textId="77777777" w:rsidR="00C05527" w:rsidRPr="00611A35" w:rsidRDefault="00C05527">
      <w:pPr>
        <w:pBdr>
          <w:top w:val="nil"/>
          <w:left w:val="nil"/>
          <w:bottom w:val="nil"/>
          <w:right w:val="nil"/>
          <w:between w:val="nil"/>
        </w:pBdr>
        <w:jc w:val="center"/>
        <w:rPr>
          <w:b/>
        </w:rPr>
      </w:pPr>
    </w:p>
    <w:p w14:paraId="21EB4EF7" w14:textId="77777777" w:rsidR="002C2C18" w:rsidRPr="00611A35" w:rsidRDefault="00911B64">
      <w:pPr>
        <w:pBdr>
          <w:top w:val="nil"/>
          <w:left w:val="nil"/>
          <w:bottom w:val="nil"/>
          <w:right w:val="nil"/>
          <w:between w:val="nil"/>
        </w:pBdr>
        <w:jc w:val="center"/>
        <w:rPr>
          <w:b/>
        </w:rPr>
      </w:pPr>
      <w:r w:rsidRPr="00611A35">
        <w:rPr>
          <w:b/>
        </w:rPr>
        <w:lastRenderedPageBreak/>
        <w:t>Recommendations for Future Enhancements</w:t>
      </w:r>
    </w:p>
    <w:p w14:paraId="5B4121CF" w14:textId="77777777" w:rsidR="002C2C18" w:rsidRPr="00611A35" w:rsidRDefault="00911B64">
      <w:pPr>
        <w:ind w:firstLine="720"/>
        <w:rPr>
          <w:b/>
        </w:rPr>
      </w:pPr>
      <w:r w:rsidRPr="00611A35">
        <w:t>The next sections are for recom</w:t>
      </w:r>
      <w:r w:rsidRPr="00611A35">
        <w:t>mending any future enhancements or modifications to the database or new features; and the appendix, which contain screenshots of the revised data dictionary, revised ER diagram, MariaDB command line output, and the database running in two GUI programs: DBe</w:t>
      </w:r>
      <w:r w:rsidRPr="00611A35">
        <w:t>aver and HeidiSQL.</w:t>
      </w:r>
    </w:p>
    <w:p w14:paraId="6CBAF85C" w14:textId="77777777" w:rsidR="002C2C18" w:rsidRPr="00611A35" w:rsidRDefault="00911B64">
      <w:pPr>
        <w:pBdr>
          <w:top w:val="nil"/>
          <w:left w:val="nil"/>
          <w:bottom w:val="nil"/>
          <w:right w:val="nil"/>
          <w:between w:val="nil"/>
        </w:pBdr>
        <w:rPr>
          <w:b/>
        </w:rPr>
      </w:pPr>
      <w:r w:rsidRPr="00611A35">
        <w:rPr>
          <w:b/>
        </w:rPr>
        <w:t>Successes, Challenges, and Lessons Learned</w:t>
      </w:r>
    </w:p>
    <w:p w14:paraId="5BD6CC6B" w14:textId="16003E94" w:rsidR="002C2C18" w:rsidRPr="00611A35" w:rsidRDefault="00911B64">
      <w:pPr>
        <w:pBdr>
          <w:top w:val="nil"/>
          <w:left w:val="nil"/>
          <w:bottom w:val="nil"/>
          <w:right w:val="nil"/>
          <w:between w:val="nil"/>
        </w:pBdr>
        <w:rPr>
          <w:b/>
        </w:rPr>
      </w:pPr>
      <w:r w:rsidRPr="00611A35">
        <w:rPr>
          <w:b/>
        </w:rPr>
        <w:tab/>
      </w:r>
      <w:r w:rsidRPr="00611A35">
        <w:t xml:space="preserve">The main success is that a functional database was </w:t>
      </w:r>
      <w:r w:rsidR="00611A35" w:rsidRPr="00611A35">
        <w:t>created,</w:t>
      </w:r>
      <w:r w:rsidRPr="00611A35">
        <w:t xml:space="preserve"> and it works well for viewing and entering new orders.  The top challenge was getting the menu items into the database and dealing wit</w:t>
      </w:r>
      <w:r w:rsidRPr="00611A35">
        <w:t>h the column that could have a lot of null entries: the item descriptions.  It works now after adding customers, delivery drivers, and orders into the database.  The main lesson learned is to try to create a smaller proof-of-concept model before making a b</w:t>
      </w:r>
      <w:r w:rsidRPr="00611A35">
        <w:t>igger model that could be used in the real environment.</w:t>
      </w:r>
    </w:p>
    <w:p w14:paraId="5A6D0D65" w14:textId="77777777" w:rsidR="002C2C18" w:rsidRPr="00611A35" w:rsidRDefault="00911B64">
      <w:pPr>
        <w:pBdr>
          <w:top w:val="nil"/>
          <w:left w:val="nil"/>
          <w:bottom w:val="nil"/>
          <w:right w:val="nil"/>
          <w:between w:val="nil"/>
        </w:pBdr>
        <w:rPr>
          <w:b/>
        </w:rPr>
      </w:pPr>
      <w:r w:rsidRPr="00611A35">
        <w:rPr>
          <w:b/>
        </w:rPr>
        <w:t>Modification Strategies and Actionable Steps</w:t>
      </w:r>
    </w:p>
    <w:p w14:paraId="24A7C471" w14:textId="77777777" w:rsidR="002C2C18" w:rsidRPr="00611A35" w:rsidRDefault="00911B64">
      <w:pPr>
        <w:ind w:firstLine="720"/>
      </w:pPr>
      <w:r w:rsidRPr="00611A35">
        <w:t>There are two things the author was considering doing differently during the development of this database: a) using optical character recognition to scan the restaurant menu instead of manually typing the entries into a spreadsheet, and b) run the database</w:t>
      </w:r>
      <w:r w:rsidRPr="00611A35">
        <w:t xml:space="preserve"> code by the author’s previous database professor at Community College of Philadelphia, Craig Nelson, who is experienced at making databases.  The former could have saved time which could have allowed more time to implement one feature that is now slated f</w:t>
      </w:r>
      <w:r w:rsidRPr="00611A35">
        <w:t xml:space="preserve">or a possible future expansion: giving customer discounts based on the total order amount, and customer loyalty.  The latter could have more easily allowed the spotting of errors in adding new orders and defining the attribute data types.  This project is </w:t>
      </w:r>
      <w:r w:rsidRPr="00611A35">
        <w:t xml:space="preserve">still quite close to the intended vision.  The entity-relationship diagram and data dictionary now reflect the final data types and fix one of the relationships in the diagram </w:t>
      </w:r>
      <w:r w:rsidRPr="00611A35">
        <w:lastRenderedPageBreak/>
        <w:t>(the OrderItems table is a junction table that reflects a many-to-many relations</w:t>
      </w:r>
      <w:r w:rsidRPr="00611A35">
        <w:t>hip between the Orders and MenuItems tables; it is listed in the original diagram as two one-to-many relationships with both one menu item is in many OrderItems, and one Order has many OrderItems).  Other enhancements that could be made include:</w:t>
      </w:r>
    </w:p>
    <w:p w14:paraId="5327FA57" w14:textId="77777777" w:rsidR="002C2C18" w:rsidRPr="00611A35" w:rsidRDefault="00911B64">
      <w:pPr>
        <w:numPr>
          <w:ilvl w:val="0"/>
          <w:numId w:val="3"/>
        </w:numPr>
      </w:pPr>
      <w:r w:rsidRPr="00611A35">
        <w:t>More check</w:t>
      </w:r>
      <w:r w:rsidRPr="00611A35">
        <w:t>ing of entered data values, such as forcing the database to check that all orders have a total price above 0.00</w:t>
      </w:r>
    </w:p>
    <w:p w14:paraId="3FBBCCE6" w14:textId="77777777" w:rsidR="002C2C18" w:rsidRPr="00611A35" w:rsidRDefault="00911B64">
      <w:pPr>
        <w:numPr>
          <w:ilvl w:val="0"/>
          <w:numId w:val="3"/>
        </w:numPr>
      </w:pPr>
      <w:r w:rsidRPr="00611A35">
        <w:t>Implementation of sales tax calculations</w:t>
      </w:r>
    </w:p>
    <w:p w14:paraId="22B05F9C" w14:textId="77777777" w:rsidR="002C2C18" w:rsidRPr="00611A35" w:rsidRDefault="00911B64">
      <w:pPr>
        <w:numPr>
          <w:ilvl w:val="0"/>
          <w:numId w:val="3"/>
        </w:numPr>
      </w:pPr>
      <w:r w:rsidRPr="00611A35">
        <w:t>Price history of the items over time</w:t>
      </w:r>
    </w:p>
    <w:p w14:paraId="6350A528" w14:textId="77777777" w:rsidR="002C2C18" w:rsidRPr="00611A35" w:rsidRDefault="00911B64">
      <w:pPr>
        <w:pBdr>
          <w:top w:val="nil"/>
          <w:left w:val="nil"/>
          <w:bottom w:val="nil"/>
          <w:right w:val="nil"/>
          <w:between w:val="nil"/>
        </w:pBdr>
        <w:rPr>
          <w:b/>
        </w:rPr>
      </w:pPr>
      <w:r w:rsidRPr="00611A35">
        <w:rPr>
          <w:b/>
        </w:rPr>
        <w:t>Potential Issues</w:t>
      </w:r>
    </w:p>
    <w:p w14:paraId="27DCE64B" w14:textId="77777777" w:rsidR="002C2C18" w:rsidRPr="00611A35" w:rsidRDefault="00911B64">
      <w:pPr>
        <w:pBdr>
          <w:top w:val="nil"/>
          <w:left w:val="nil"/>
          <w:bottom w:val="nil"/>
          <w:right w:val="nil"/>
          <w:between w:val="nil"/>
        </w:pBdr>
      </w:pPr>
      <w:r w:rsidRPr="00611A35">
        <w:rPr>
          <w:b/>
        </w:rPr>
        <w:tab/>
      </w:r>
      <w:r w:rsidRPr="00611A35">
        <w:t>The database still needs a more consumer-friendl</w:t>
      </w:r>
      <w:r w:rsidRPr="00611A35">
        <w:t xml:space="preserve">y frontend application for running it, as the two GUIs introduced in this paper, DBeaver and HeidiSQL, are more ideal for database engineers who already know a lot about which commands to issue.  If this project were longer, plans would need to be made to </w:t>
      </w:r>
      <w:r w:rsidRPr="00611A35">
        <w:t>hire a software developer to create a more friendly user interface.  At the same time, another possible expansion would be to automate the database order entries with the transaction system so that when people pay for their orders, the database is automati</w:t>
      </w:r>
      <w:r w:rsidRPr="00611A35">
        <w:t>cally updated.</w:t>
      </w:r>
    </w:p>
    <w:p w14:paraId="607BA143" w14:textId="77777777" w:rsidR="002C2C18" w:rsidRPr="00611A35" w:rsidRDefault="002C2C18">
      <w:pPr>
        <w:pBdr>
          <w:top w:val="nil"/>
          <w:left w:val="nil"/>
          <w:bottom w:val="nil"/>
          <w:right w:val="nil"/>
          <w:between w:val="nil"/>
        </w:pBdr>
      </w:pPr>
    </w:p>
    <w:p w14:paraId="01E67544" w14:textId="77777777" w:rsidR="002C2C18" w:rsidRPr="00611A35" w:rsidRDefault="002C2C18">
      <w:pPr>
        <w:pBdr>
          <w:top w:val="nil"/>
          <w:left w:val="nil"/>
          <w:bottom w:val="nil"/>
          <w:right w:val="nil"/>
          <w:between w:val="nil"/>
        </w:pBdr>
      </w:pPr>
    </w:p>
    <w:p w14:paraId="012D50BA" w14:textId="77777777" w:rsidR="002C2C18" w:rsidRPr="00611A35" w:rsidRDefault="002C2C18">
      <w:pPr>
        <w:pBdr>
          <w:top w:val="nil"/>
          <w:left w:val="nil"/>
          <w:bottom w:val="nil"/>
          <w:right w:val="nil"/>
          <w:between w:val="nil"/>
        </w:pBdr>
      </w:pPr>
    </w:p>
    <w:p w14:paraId="427EAAB1" w14:textId="77777777" w:rsidR="002C2C18" w:rsidRPr="00611A35" w:rsidRDefault="002C2C18">
      <w:pPr>
        <w:pBdr>
          <w:top w:val="nil"/>
          <w:left w:val="nil"/>
          <w:bottom w:val="nil"/>
          <w:right w:val="nil"/>
          <w:between w:val="nil"/>
        </w:pBdr>
      </w:pPr>
    </w:p>
    <w:p w14:paraId="10671ED7" w14:textId="77777777" w:rsidR="002C2C18" w:rsidRPr="00611A35" w:rsidRDefault="002C2C18">
      <w:pPr>
        <w:pBdr>
          <w:top w:val="nil"/>
          <w:left w:val="nil"/>
          <w:bottom w:val="nil"/>
          <w:right w:val="nil"/>
          <w:between w:val="nil"/>
        </w:pBdr>
      </w:pPr>
    </w:p>
    <w:p w14:paraId="5F16DCF8" w14:textId="521D8DAF" w:rsidR="002C2C18" w:rsidRDefault="002C2C18">
      <w:pPr>
        <w:pBdr>
          <w:top w:val="nil"/>
          <w:left w:val="nil"/>
          <w:bottom w:val="nil"/>
          <w:right w:val="nil"/>
          <w:between w:val="nil"/>
        </w:pBdr>
        <w:rPr>
          <w:b/>
        </w:rPr>
      </w:pPr>
    </w:p>
    <w:p w14:paraId="52D15CBF" w14:textId="77777777" w:rsidR="00C05527" w:rsidRPr="00611A35" w:rsidRDefault="00C05527">
      <w:pPr>
        <w:pBdr>
          <w:top w:val="nil"/>
          <w:left w:val="nil"/>
          <w:bottom w:val="nil"/>
          <w:right w:val="nil"/>
          <w:between w:val="nil"/>
        </w:pBdr>
        <w:rPr>
          <w:b/>
        </w:rPr>
      </w:pPr>
    </w:p>
    <w:p w14:paraId="0B27FF26" w14:textId="77777777" w:rsidR="002C2C18" w:rsidRPr="00611A35" w:rsidRDefault="00911B64">
      <w:pPr>
        <w:pBdr>
          <w:top w:val="nil"/>
          <w:left w:val="nil"/>
          <w:bottom w:val="nil"/>
          <w:right w:val="nil"/>
          <w:between w:val="nil"/>
        </w:pBdr>
        <w:jc w:val="center"/>
        <w:rPr>
          <w:b/>
        </w:rPr>
      </w:pPr>
      <w:r w:rsidRPr="00611A35">
        <w:rPr>
          <w:b/>
        </w:rPr>
        <w:lastRenderedPageBreak/>
        <w:t>Appendix</w:t>
      </w:r>
    </w:p>
    <w:p w14:paraId="1873FB3F" w14:textId="77777777" w:rsidR="002C2C18" w:rsidRPr="00611A35" w:rsidRDefault="00911B64">
      <w:pPr>
        <w:rPr>
          <w:b/>
        </w:rPr>
      </w:pPr>
      <w:r w:rsidRPr="00611A35">
        <w:rPr>
          <w:b/>
        </w:rPr>
        <w:t>Revised ER Diagram</w:t>
      </w:r>
    </w:p>
    <w:p w14:paraId="347A5A55" w14:textId="77777777" w:rsidR="002C2C18" w:rsidRPr="00611A35" w:rsidRDefault="00911B64">
      <w:pPr>
        <w:ind w:firstLine="720"/>
      </w:pPr>
      <w:r w:rsidRPr="00611A35">
        <w:t>Figure 18 shows the revised ER diagram that is based on the database code and a correction to the relationship between the Orders and MenuItems tables.</w:t>
      </w:r>
    </w:p>
    <w:p w14:paraId="54E83C6E" w14:textId="77777777" w:rsidR="002C2C18" w:rsidRPr="00611A35" w:rsidRDefault="002C2C18">
      <w:pPr>
        <w:rPr>
          <w:b/>
        </w:rPr>
      </w:pPr>
    </w:p>
    <w:p w14:paraId="6C6321B9" w14:textId="77777777" w:rsidR="002C2C18" w:rsidRPr="00611A35" w:rsidRDefault="002C2C18">
      <w:pPr>
        <w:rPr>
          <w:b/>
        </w:rPr>
      </w:pPr>
    </w:p>
    <w:p w14:paraId="3211A746" w14:textId="77777777" w:rsidR="002C2C18" w:rsidRPr="00611A35" w:rsidRDefault="002C2C18">
      <w:pPr>
        <w:rPr>
          <w:b/>
        </w:rPr>
      </w:pPr>
    </w:p>
    <w:p w14:paraId="6A4B0603" w14:textId="77777777" w:rsidR="002C2C18" w:rsidRPr="00611A35" w:rsidRDefault="002C2C18">
      <w:pPr>
        <w:rPr>
          <w:b/>
        </w:rPr>
      </w:pPr>
    </w:p>
    <w:p w14:paraId="5B329C45" w14:textId="77777777" w:rsidR="002C2C18" w:rsidRPr="00611A35" w:rsidRDefault="002C2C18">
      <w:pPr>
        <w:rPr>
          <w:b/>
        </w:rPr>
      </w:pPr>
    </w:p>
    <w:p w14:paraId="3FA1F495" w14:textId="77777777" w:rsidR="002C2C18" w:rsidRPr="00611A35" w:rsidRDefault="002C2C18">
      <w:pPr>
        <w:rPr>
          <w:b/>
        </w:rPr>
      </w:pPr>
    </w:p>
    <w:p w14:paraId="4330D916" w14:textId="77777777" w:rsidR="002C2C18" w:rsidRPr="00611A35" w:rsidRDefault="002C2C18">
      <w:pPr>
        <w:rPr>
          <w:b/>
        </w:rPr>
      </w:pPr>
    </w:p>
    <w:p w14:paraId="4404FC7B" w14:textId="77777777" w:rsidR="002C2C18" w:rsidRPr="00611A35" w:rsidRDefault="002C2C18">
      <w:pPr>
        <w:rPr>
          <w:b/>
        </w:rPr>
      </w:pPr>
    </w:p>
    <w:p w14:paraId="0E56CC35" w14:textId="77777777" w:rsidR="002C2C18" w:rsidRPr="00611A35" w:rsidRDefault="002C2C18">
      <w:pPr>
        <w:rPr>
          <w:b/>
        </w:rPr>
      </w:pPr>
    </w:p>
    <w:p w14:paraId="32E4D8B5" w14:textId="77777777" w:rsidR="002C2C18" w:rsidRPr="00611A35" w:rsidRDefault="002C2C18">
      <w:pPr>
        <w:rPr>
          <w:b/>
        </w:rPr>
      </w:pPr>
    </w:p>
    <w:p w14:paraId="105A6E39" w14:textId="77777777" w:rsidR="002C2C18" w:rsidRPr="00611A35" w:rsidRDefault="002C2C18">
      <w:pPr>
        <w:rPr>
          <w:b/>
        </w:rPr>
      </w:pPr>
    </w:p>
    <w:p w14:paraId="78434BB5" w14:textId="77777777" w:rsidR="002C2C18" w:rsidRPr="00611A35" w:rsidRDefault="002C2C18">
      <w:pPr>
        <w:rPr>
          <w:b/>
        </w:rPr>
      </w:pPr>
    </w:p>
    <w:p w14:paraId="48BC5823" w14:textId="77777777" w:rsidR="002C2C18" w:rsidRPr="00611A35" w:rsidRDefault="002C2C18">
      <w:pPr>
        <w:rPr>
          <w:b/>
        </w:rPr>
      </w:pPr>
    </w:p>
    <w:p w14:paraId="7C8E1A71" w14:textId="77777777" w:rsidR="002C2C18" w:rsidRPr="00611A35" w:rsidRDefault="002C2C18">
      <w:pPr>
        <w:rPr>
          <w:b/>
        </w:rPr>
      </w:pPr>
    </w:p>
    <w:p w14:paraId="7299582F" w14:textId="77777777" w:rsidR="002C2C18" w:rsidRPr="00611A35" w:rsidRDefault="002C2C18">
      <w:pPr>
        <w:rPr>
          <w:b/>
        </w:rPr>
      </w:pPr>
    </w:p>
    <w:p w14:paraId="7FD8FC14" w14:textId="77777777" w:rsidR="002C2C18" w:rsidRPr="00611A35" w:rsidRDefault="002C2C18">
      <w:pPr>
        <w:rPr>
          <w:b/>
        </w:rPr>
      </w:pPr>
    </w:p>
    <w:p w14:paraId="5E9FFA43" w14:textId="77777777" w:rsidR="00C05527" w:rsidRDefault="00C05527">
      <w:pPr>
        <w:rPr>
          <w:b/>
        </w:rPr>
      </w:pPr>
    </w:p>
    <w:p w14:paraId="4A29BDAD" w14:textId="77777777" w:rsidR="00C05527" w:rsidRDefault="00C05527">
      <w:pPr>
        <w:rPr>
          <w:b/>
        </w:rPr>
      </w:pPr>
    </w:p>
    <w:p w14:paraId="4B174045" w14:textId="77777777" w:rsidR="00C05527" w:rsidRDefault="00C05527">
      <w:pPr>
        <w:rPr>
          <w:b/>
        </w:rPr>
      </w:pPr>
    </w:p>
    <w:p w14:paraId="424B98F5" w14:textId="3E5E84BE" w:rsidR="002C2C18" w:rsidRPr="00611A35" w:rsidRDefault="00911B64">
      <w:r w:rsidRPr="00611A35">
        <w:rPr>
          <w:b/>
        </w:rPr>
        <w:lastRenderedPageBreak/>
        <w:t>Figure 18</w:t>
      </w:r>
    </w:p>
    <w:p w14:paraId="6937B50F" w14:textId="77777777" w:rsidR="002C2C18" w:rsidRPr="00611A35" w:rsidRDefault="00911B64">
      <w:r w:rsidRPr="00611A35">
        <w:rPr>
          <w:i/>
        </w:rPr>
        <w:t>Revised ER Diagram</w:t>
      </w:r>
    </w:p>
    <w:p w14:paraId="1929FA49" w14:textId="77777777" w:rsidR="002C2C18" w:rsidRPr="00611A35" w:rsidRDefault="00911B64">
      <w:r w:rsidRPr="00611A35">
        <w:drawing>
          <wp:inline distT="114300" distB="114300" distL="114300" distR="114300" wp14:anchorId="08263D47" wp14:editId="3E0990C1">
            <wp:extent cx="5910263" cy="7094357"/>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5910263" cy="7094357"/>
                    </a:xfrm>
                    <a:prstGeom prst="rect">
                      <a:avLst/>
                    </a:prstGeom>
                    <a:ln/>
                  </pic:spPr>
                </pic:pic>
              </a:graphicData>
            </a:graphic>
          </wp:inline>
        </w:drawing>
      </w:r>
    </w:p>
    <w:p w14:paraId="7A738354" w14:textId="77777777" w:rsidR="002C2C18" w:rsidRPr="00611A35" w:rsidRDefault="002C2C18">
      <w:pPr>
        <w:ind w:firstLine="720"/>
      </w:pPr>
    </w:p>
    <w:p w14:paraId="3C82324A" w14:textId="77777777" w:rsidR="002C2C18" w:rsidRPr="00611A35" w:rsidRDefault="00911B64">
      <w:pPr>
        <w:rPr>
          <w:b/>
        </w:rPr>
      </w:pPr>
      <w:r w:rsidRPr="00611A35">
        <w:rPr>
          <w:b/>
        </w:rPr>
        <w:lastRenderedPageBreak/>
        <w:t>Revised Data Dictionary</w:t>
      </w:r>
    </w:p>
    <w:p w14:paraId="69D015A0" w14:textId="77777777" w:rsidR="002C2C18" w:rsidRPr="00611A35" w:rsidRDefault="00911B64">
      <w:pPr>
        <w:ind w:firstLine="720"/>
      </w:pPr>
      <w:r w:rsidRPr="00611A35">
        <w:t>Figures 19–23 show Google Sheets screenshots of the revised data dictionary that is based on the database code.</w:t>
      </w:r>
    </w:p>
    <w:p w14:paraId="6EDA85AC" w14:textId="77777777" w:rsidR="002C2C18" w:rsidRPr="00611A35" w:rsidRDefault="00911B64">
      <w:r w:rsidRPr="00611A35">
        <w:rPr>
          <w:b/>
        </w:rPr>
        <w:t>Figure 19</w:t>
      </w:r>
    </w:p>
    <w:p w14:paraId="5046FC90" w14:textId="77777777" w:rsidR="002C2C18" w:rsidRPr="00611A35" w:rsidRDefault="00911B64">
      <w:pPr>
        <w:rPr>
          <w:i/>
        </w:rPr>
      </w:pPr>
      <w:r w:rsidRPr="00611A35">
        <w:rPr>
          <w:i/>
        </w:rPr>
        <w:t>Data dictionary showing table descriptions and Customers table metadata</w:t>
      </w:r>
    </w:p>
    <w:p w14:paraId="4E53FB80" w14:textId="77777777" w:rsidR="002C2C18" w:rsidRPr="00611A35" w:rsidRDefault="00911B64">
      <w:r w:rsidRPr="00611A35">
        <w:drawing>
          <wp:inline distT="114300" distB="114300" distL="114300" distR="114300" wp14:anchorId="10030C4A" wp14:editId="5FFB33FE">
            <wp:extent cx="5943600" cy="2540000"/>
            <wp:effectExtent l="0" t="0" r="0" b="0"/>
            <wp:docPr id="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5"/>
                    <a:srcRect/>
                    <a:stretch>
                      <a:fillRect/>
                    </a:stretch>
                  </pic:blipFill>
                  <pic:spPr>
                    <a:xfrm>
                      <a:off x="0" y="0"/>
                      <a:ext cx="5943600" cy="2540000"/>
                    </a:xfrm>
                    <a:prstGeom prst="rect">
                      <a:avLst/>
                    </a:prstGeom>
                    <a:ln/>
                  </pic:spPr>
                </pic:pic>
              </a:graphicData>
            </a:graphic>
          </wp:inline>
        </w:drawing>
      </w:r>
    </w:p>
    <w:p w14:paraId="06E43984" w14:textId="77777777" w:rsidR="002C2C18" w:rsidRPr="00611A35" w:rsidRDefault="002C2C18"/>
    <w:p w14:paraId="7C7F3286" w14:textId="77777777" w:rsidR="002C2C18" w:rsidRPr="00611A35" w:rsidRDefault="002C2C18"/>
    <w:p w14:paraId="36C23A03" w14:textId="77777777" w:rsidR="002C2C18" w:rsidRPr="00611A35" w:rsidRDefault="002C2C18"/>
    <w:p w14:paraId="54385E54" w14:textId="77777777" w:rsidR="002C2C18" w:rsidRPr="00611A35" w:rsidRDefault="002C2C18"/>
    <w:p w14:paraId="1187A32C" w14:textId="77777777" w:rsidR="002C2C18" w:rsidRPr="00611A35" w:rsidRDefault="002C2C18"/>
    <w:p w14:paraId="1B8B7C9E" w14:textId="77777777" w:rsidR="002C2C18" w:rsidRPr="00611A35" w:rsidRDefault="002C2C18"/>
    <w:p w14:paraId="513884A0" w14:textId="77777777" w:rsidR="002C2C18" w:rsidRPr="00611A35" w:rsidRDefault="002C2C18"/>
    <w:p w14:paraId="0044D60E" w14:textId="77777777" w:rsidR="002C2C18" w:rsidRPr="00611A35" w:rsidRDefault="002C2C18"/>
    <w:p w14:paraId="6BD48816" w14:textId="77777777" w:rsidR="002C2C18" w:rsidRPr="00611A35" w:rsidRDefault="002C2C18"/>
    <w:p w14:paraId="5375AC41" w14:textId="77777777" w:rsidR="002C2C18" w:rsidRPr="00611A35" w:rsidRDefault="002C2C18"/>
    <w:p w14:paraId="645E1001" w14:textId="77777777" w:rsidR="002C2C18" w:rsidRPr="00611A35" w:rsidRDefault="002C2C18"/>
    <w:p w14:paraId="0798E0C4" w14:textId="77777777" w:rsidR="002C2C18" w:rsidRPr="00611A35" w:rsidRDefault="00911B64">
      <w:r w:rsidRPr="00611A35">
        <w:rPr>
          <w:b/>
        </w:rPr>
        <w:lastRenderedPageBreak/>
        <w:t>Figure 20</w:t>
      </w:r>
    </w:p>
    <w:p w14:paraId="0EF36FFC" w14:textId="77777777" w:rsidR="002C2C18" w:rsidRPr="00611A35" w:rsidRDefault="00911B64">
      <w:pPr>
        <w:rPr>
          <w:i/>
        </w:rPr>
      </w:pPr>
      <w:r w:rsidRPr="00611A35">
        <w:rPr>
          <w:i/>
        </w:rPr>
        <w:t>Data dictionary showing CustomerReviews and Employees tables’ metadata</w:t>
      </w:r>
    </w:p>
    <w:p w14:paraId="2C1BD38A" w14:textId="77777777" w:rsidR="002C2C18" w:rsidRPr="00611A35" w:rsidRDefault="00911B64">
      <w:r w:rsidRPr="00611A35">
        <w:drawing>
          <wp:inline distT="114300" distB="114300" distL="114300" distR="114300" wp14:anchorId="4306918E" wp14:editId="6E0ADF35">
            <wp:extent cx="5943600" cy="2679700"/>
            <wp:effectExtent l="0" t="0" r="0" b="0"/>
            <wp:docPr id="3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6"/>
                    <a:srcRect/>
                    <a:stretch>
                      <a:fillRect/>
                    </a:stretch>
                  </pic:blipFill>
                  <pic:spPr>
                    <a:xfrm>
                      <a:off x="0" y="0"/>
                      <a:ext cx="5943600" cy="2679700"/>
                    </a:xfrm>
                    <a:prstGeom prst="rect">
                      <a:avLst/>
                    </a:prstGeom>
                    <a:ln/>
                  </pic:spPr>
                </pic:pic>
              </a:graphicData>
            </a:graphic>
          </wp:inline>
        </w:drawing>
      </w:r>
    </w:p>
    <w:p w14:paraId="428F296D" w14:textId="77777777" w:rsidR="002C2C18" w:rsidRPr="00611A35" w:rsidRDefault="002C2C18"/>
    <w:p w14:paraId="093521B4" w14:textId="77777777" w:rsidR="002C2C18" w:rsidRPr="00611A35" w:rsidRDefault="002C2C18"/>
    <w:p w14:paraId="565AA778" w14:textId="77777777" w:rsidR="002C2C18" w:rsidRPr="00611A35" w:rsidRDefault="002C2C18"/>
    <w:p w14:paraId="6ED77F75" w14:textId="77777777" w:rsidR="002C2C18" w:rsidRPr="00611A35" w:rsidRDefault="002C2C18"/>
    <w:p w14:paraId="5C4195AD" w14:textId="77777777" w:rsidR="002C2C18" w:rsidRPr="00611A35" w:rsidRDefault="002C2C18"/>
    <w:p w14:paraId="5B17F685" w14:textId="77777777" w:rsidR="002C2C18" w:rsidRPr="00611A35" w:rsidRDefault="002C2C18"/>
    <w:p w14:paraId="41594301" w14:textId="77777777" w:rsidR="002C2C18" w:rsidRPr="00611A35" w:rsidRDefault="002C2C18"/>
    <w:p w14:paraId="186C4C6A" w14:textId="77777777" w:rsidR="002C2C18" w:rsidRPr="00611A35" w:rsidRDefault="002C2C18"/>
    <w:p w14:paraId="0DBC4A30" w14:textId="77777777" w:rsidR="002C2C18" w:rsidRPr="00611A35" w:rsidRDefault="002C2C18"/>
    <w:p w14:paraId="0B76D873" w14:textId="77777777" w:rsidR="002C2C18" w:rsidRPr="00611A35" w:rsidRDefault="002C2C18"/>
    <w:p w14:paraId="695A726A" w14:textId="77777777" w:rsidR="002C2C18" w:rsidRPr="00611A35" w:rsidRDefault="002C2C18"/>
    <w:p w14:paraId="4DE44704" w14:textId="77777777" w:rsidR="002C2C18" w:rsidRPr="00611A35" w:rsidRDefault="002C2C18"/>
    <w:p w14:paraId="49853D9E" w14:textId="77777777" w:rsidR="002C2C18" w:rsidRPr="00611A35" w:rsidRDefault="002C2C18"/>
    <w:p w14:paraId="1799B616" w14:textId="77777777" w:rsidR="002C2C18" w:rsidRPr="00611A35" w:rsidRDefault="00911B64">
      <w:pPr>
        <w:rPr>
          <w:b/>
        </w:rPr>
      </w:pPr>
      <w:r w:rsidRPr="00611A35">
        <w:rPr>
          <w:b/>
        </w:rPr>
        <w:lastRenderedPageBreak/>
        <w:t>Figure 21</w:t>
      </w:r>
    </w:p>
    <w:p w14:paraId="7EEB1BBE" w14:textId="77777777" w:rsidR="002C2C18" w:rsidRPr="00611A35" w:rsidRDefault="00911B64">
      <w:pPr>
        <w:rPr>
          <w:i/>
        </w:rPr>
      </w:pPr>
      <w:r w:rsidRPr="00611A35">
        <w:rPr>
          <w:i/>
        </w:rPr>
        <w:t>Data dictionary showing Drivers and Orders tables’ metadata</w:t>
      </w:r>
    </w:p>
    <w:p w14:paraId="1C94393E" w14:textId="77777777" w:rsidR="002C2C18" w:rsidRPr="00611A35" w:rsidRDefault="00911B64">
      <w:r w:rsidRPr="00611A35">
        <w:drawing>
          <wp:inline distT="114300" distB="114300" distL="114300" distR="114300" wp14:anchorId="3221E04D" wp14:editId="58A6C11D">
            <wp:extent cx="5943600" cy="2501900"/>
            <wp:effectExtent l="0" t="0" r="0" b="0"/>
            <wp:docPr id="39"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27"/>
                    <a:srcRect/>
                    <a:stretch>
                      <a:fillRect/>
                    </a:stretch>
                  </pic:blipFill>
                  <pic:spPr>
                    <a:xfrm>
                      <a:off x="0" y="0"/>
                      <a:ext cx="5943600" cy="2501900"/>
                    </a:xfrm>
                    <a:prstGeom prst="rect">
                      <a:avLst/>
                    </a:prstGeom>
                    <a:ln/>
                  </pic:spPr>
                </pic:pic>
              </a:graphicData>
            </a:graphic>
          </wp:inline>
        </w:drawing>
      </w:r>
    </w:p>
    <w:p w14:paraId="7D64C4AE" w14:textId="77777777" w:rsidR="002C2C18" w:rsidRPr="00611A35" w:rsidRDefault="002C2C18"/>
    <w:p w14:paraId="1DDA3A27" w14:textId="77777777" w:rsidR="002C2C18" w:rsidRPr="00611A35" w:rsidRDefault="002C2C18">
      <w:pPr>
        <w:rPr>
          <w:b/>
        </w:rPr>
      </w:pPr>
    </w:p>
    <w:p w14:paraId="57F5B638" w14:textId="77777777" w:rsidR="002C2C18" w:rsidRPr="00611A35" w:rsidRDefault="002C2C18">
      <w:pPr>
        <w:rPr>
          <w:b/>
        </w:rPr>
      </w:pPr>
    </w:p>
    <w:p w14:paraId="085C6A33" w14:textId="77777777" w:rsidR="002C2C18" w:rsidRPr="00611A35" w:rsidRDefault="002C2C18">
      <w:pPr>
        <w:rPr>
          <w:b/>
        </w:rPr>
      </w:pPr>
    </w:p>
    <w:p w14:paraId="5C62D090" w14:textId="77777777" w:rsidR="002C2C18" w:rsidRPr="00611A35" w:rsidRDefault="002C2C18">
      <w:pPr>
        <w:rPr>
          <w:b/>
        </w:rPr>
      </w:pPr>
    </w:p>
    <w:p w14:paraId="55E7FA54" w14:textId="77777777" w:rsidR="002C2C18" w:rsidRPr="00611A35" w:rsidRDefault="002C2C18">
      <w:pPr>
        <w:rPr>
          <w:b/>
        </w:rPr>
      </w:pPr>
    </w:p>
    <w:p w14:paraId="3F7B5670" w14:textId="77777777" w:rsidR="002C2C18" w:rsidRPr="00611A35" w:rsidRDefault="002C2C18">
      <w:pPr>
        <w:rPr>
          <w:b/>
        </w:rPr>
      </w:pPr>
    </w:p>
    <w:p w14:paraId="79AFCC11" w14:textId="77777777" w:rsidR="002C2C18" w:rsidRPr="00611A35" w:rsidRDefault="002C2C18">
      <w:pPr>
        <w:rPr>
          <w:b/>
        </w:rPr>
      </w:pPr>
    </w:p>
    <w:p w14:paraId="6834B005" w14:textId="77777777" w:rsidR="002C2C18" w:rsidRPr="00611A35" w:rsidRDefault="002C2C18">
      <w:pPr>
        <w:rPr>
          <w:b/>
        </w:rPr>
      </w:pPr>
    </w:p>
    <w:p w14:paraId="485195CB" w14:textId="77777777" w:rsidR="002C2C18" w:rsidRPr="00611A35" w:rsidRDefault="002C2C18">
      <w:pPr>
        <w:rPr>
          <w:b/>
        </w:rPr>
      </w:pPr>
    </w:p>
    <w:p w14:paraId="7CEC6EC0" w14:textId="77777777" w:rsidR="002C2C18" w:rsidRPr="00611A35" w:rsidRDefault="002C2C18">
      <w:pPr>
        <w:rPr>
          <w:b/>
        </w:rPr>
      </w:pPr>
    </w:p>
    <w:p w14:paraId="1561AC12" w14:textId="77777777" w:rsidR="002C2C18" w:rsidRPr="00611A35" w:rsidRDefault="002C2C18">
      <w:pPr>
        <w:rPr>
          <w:b/>
        </w:rPr>
      </w:pPr>
    </w:p>
    <w:p w14:paraId="5F12ECCE" w14:textId="77777777" w:rsidR="002C2C18" w:rsidRPr="00611A35" w:rsidRDefault="002C2C18">
      <w:pPr>
        <w:rPr>
          <w:b/>
        </w:rPr>
      </w:pPr>
    </w:p>
    <w:p w14:paraId="74137280" w14:textId="77777777" w:rsidR="002C2C18" w:rsidRPr="00611A35" w:rsidRDefault="002C2C18">
      <w:pPr>
        <w:rPr>
          <w:b/>
        </w:rPr>
      </w:pPr>
    </w:p>
    <w:p w14:paraId="291C8646" w14:textId="77777777" w:rsidR="002C2C18" w:rsidRPr="00611A35" w:rsidRDefault="00911B64">
      <w:pPr>
        <w:rPr>
          <w:b/>
        </w:rPr>
      </w:pPr>
      <w:r w:rsidRPr="00611A35">
        <w:rPr>
          <w:b/>
        </w:rPr>
        <w:lastRenderedPageBreak/>
        <w:t>Figure 22</w:t>
      </w:r>
    </w:p>
    <w:p w14:paraId="4657E2F4" w14:textId="77777777" w:rsidR="002C2C18" w:rsidRPr="00611A35" w:rsidRDefault="00911B64">
      <w:pPr>
        <w:rPr>
          <w:i/>
        </w:rPr>
      </w:pPr>
      <w:r w:rsidRPr="00611A35">
        <w:rPr>
          <w:i/>
        </w:rPr>
        <w:t>Data dictionary showing MenuItems and OrderItems tables’ metadata</w:t>
      </w:r>
    </w:p>
    <w:p w14:paraId="34AA74F8" w14:textId="77777777" w:rsidR="002C2C18" w:rsidRPr="00611A35" w:rsidRDefault="00911B64">
      <w:r w:rsidRPr="00611A35">
        <w:drawing>
          <wp:inline distT="114300" distB="114300" distL="114300" distR="114300" wp14:anchorId="104B58E5" wp14:editId="359DF720">
            <wp:extent cx="5943600" cy="2362200"/>
            <wp:effectExtent l="0" t="0" r="0" b="0"/>
            <wp:docPr id="1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28"/>
                    <a:srcRect/>
                    <a:stretch>
                      <a:fillRect/>
                    </a:stretch>
                  </pic:blipFill>
                  <pic:spPr>
                    <a:xfrm>
                      <a:off x="0" y="0"/>
                      <a:ext cx="5943600" cy="2362200"/>
                    </a:xfrm>
                    <a:prstGeom prst="rect">
                      <a:avLst/>
                    </a:prstGeom>
                    <a:ln/>
                  </pic:spPr>
                </pic:pic>
              </a:graphicData>
            </a:graphic>
          </wp:inline>
        </w:drawing>
      </w:r>
    </w:p>
    <w:p w14:paraId="0A562F21" w14:textId="77777777" w:rsidR="002C2C18" w:rsidRPr="00611A35" w:rsidRDefault="00911B64">
      <w:pPr>
        <w:rPr>
          <w:b/>
        </w:rPr>
      </w:pPr>
      <w:r w:rsidRPr="00611A35">
        <w:rPr>
          <w:b/>
        </w:rPr>
        <w:t>Figure 23</w:t>
      </w:r>
    </w:p>
    <w:p w14:paraId="275AC115" w14:textId="77777777" w:rsidR="002C2C18" w:rsidRPr="00611A35" w:rsidRDefault="00911B64">
      <w:pPr>
        <w:rPr>
          <w:i/>
        </w:rPr>
      </w:pPr>
      <w:r w:rsidRPr="00611A35">
        <w:rPr>
          <w:i/>
        </w:rPr>
        <w:t>Data dictionary showing Payments table metadata</w:t>
      </w:r>
    </w:p>
    <w:p w14:paraId="5FAE1007" w14:textId="77777777" w:rsidR="002C2C18" w:rsidRPr="00611A35" w:rsidRDefault="00911B64">
      <w:r w:rsidRPr="00611A35">
        <w:drawing>
          <wp:inline distT="114300" distB="114300" distL="114300" distR="114300" wp14:anchorId="081E475E" wp14:editId="0CA4923B">
            <wp:extent cx="5943600" cy="1409700"/>
            <wp:effectExtent l="0" t="0" r="0" b="0"/>
            <wp:docPr id="1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29"/>
                    <a:srcRect/>
                    <a:stretch>
                      <a:fillRect/>
                    </a:stretch>
                  </pic:blipFill>
                  <pic:spPr>
                    <a:xfrm>
                      <a:off x="0" y="0"/>
                      <a:ext cx="5943600" cy="1409700"/>
                    </a:xfrm>
                    <a:prstGeom prst="rect">
                      <a:avLst/>
                    </a:prstGeom>
                    <a:ln/>
                  </pic:spPr>
                </pic:pic>
              </a:graphicData>
            </a:graphic>
          </wp:inline>
        </w:drawing>
      </w:r>
    </w:p>
    <w:p w14:paraId="33A9CEBC" w14:textId="77777777" w:rsidR="002C2C18" w:rsidRPr="00611A35" w:rsidRDefault="002C2C18">
      <w:pPr>
        <w:ind w:firstLine="720"/>
      </w:pPr>
    </w:p>
    <w:p w14:paraId="146CD53F" w14:textId="77777777" w:rsidR="002C2C18" w:rsidRPr="00611A35" w:rsidRDefault="002C2C18">
      <w:pPr>
        <w:rPr>
          <w:b/>
        </w:rPr>
      </w:pPr>
    </w:p>
    <w:p w14:paraId="2E3D8849" w14:textId="77777777" w:rsidR="002C2C18" w:rsidRPr="00611A35" w:rsidRDefault="002C2C18">
      <w:pPr>
        <w:rPr>
          <w:b/>
        </w:rPr>
      </w:pPr>
    </w:p>
    <w:p w14:paraId="09A22D6B" w14:textId="77777777" w:rsidR="002C2C18" w:rsidRPr="00611A35" w:rsidRDefault="002C2C18">
      <w:pPr>
        <w:rPr>
          <w:b/>
        </w:rPr>
      </w:pPr>
    </w:p>
    <w:p w14:paraId="2DB50DA1" w14:textId="77777777" w:rsidR="002C2C18" w:rsidRPr="00611A35" w:rsidRDefault="002C2C18">
      <w:pPr>
        <w:rPr>
          <w:b/>
        </w:rPr>
      </w:pPr>
    </w:p>
    <w:p w14:paraId="15D8B654" w14:textId="77777777" w:rsidR="002C2C18" w:rsidRPr="00611A35" w:rsidRDefault="002C2C18">
      <w:pPr>
        <w:rPr>
          <w:b/>
        </w:rPr>
      </w:pPr>
    </w:p>
    <w:p w14:paraId="35D76A04" w14:textId="77777777" w:rsidR="002C2C18" w:rsidRPr="00611A35" w:rsidRDefault="002C2C18">
      <w:pPr>
        <w:rPr>
          <w:b/>
        </w:rPr>
      </w:pPr>
    </w:p>
    <w:p w14:paraId="240AE975" w14:textId="77777777" w:rsidR="002C2C18" w:rsidRPr="00611A35" w:rsidRDefault="002C2C18">
      <w:pPr>
        <w:rPr>
          <w:b/>
        </w:rPr>
      </w:pPr>
    </w:p>
    <w:p w14:paraId="51AAE45A" w14:textId="77777777" w:rsidR="002C2C18" w:rsidRPr="00611A35" w:rsidRDefault="00911B64">
      <w:pPr>
        <w:rPr>
          <w:b/>
        </w:rPr>
      </w:pPr>
      <w:r w:rsidRPr="00611A35">
        <w:rPr>
          <w:b/>
        </w:rPr>
        <w:lastRenderedPageBreak/>
        <w:t>Menu Items Table Sample Data</w:t>
      </w:r>
    </w:p>
    <w:p w14:paraId="2407290A" w14:textId="77777777" w:rsidR="002C2C18" w:rsidRPr="00611A35" w:rsidRDefault="00911B64">
      <w:r w:rsidRPr="00611A35">
        <w:t>Figures 24 and 25 show Google Sheets screenshots of the beginning and end of the MenuItems data table for the New China Restaurant.</w:t>
      </w:r>
    </w:p>
    <w:p w14:paraId="41BE1E07" w14:textId="77777777" w:rsidR="002C2C18" w:rsidRPr="00611A35" w:rsidRDefault="00911B64">
      <w:r w:rsidRPr="00611A35">
        <w:rPr>
          <w:b/>
        </w:rPr>
        <w:t>Figure 24</w:t>
      </w:r>
    </w:p>
    <w:p w14:paraId="3592D1A1" w14:textId="77777777" w:rsidR="002C2C18" w:rsidRPr="00611A35" w:rsidRDefault="00911B64">
      <w:pPr>
        <w:rPr>
          <w:i/>
        </w:rPr>
      </w:pPr>
      <w:r w:rsidRPr="00611A35">
        <w:rPr>
          <w:i/>
        </w:rPr>
        <w:t xml:space="preserve">Beginning of the MenuItems </w:t>
      </w:r>
      <w:r w:rsidRPr="00611A35">
        <w:rPr>
          <w:i/>
        </w:rPr>
        <w:t>table</w:t>
      </w:r>
    </w:p>
    <w:p w14:paraId="5C80D438" w14:textId="77777777" w:rsidR="002C2C18" w:rsidRPr="00611A35" w:rsidRDefault="00911B64">
      <w:pPr>
        <w:rPr>
          <w:b/>
        </w:rPr>
      </w:pPr>
      <w:r w:rsidRPr="00611A35">
        <w:rPr>
          <w:b/>
        </w:rPr>
        <w:drawing>
          <wp:inline distT="114300" distB="114300" distL="114300" distR="114300" wp14:anchorId="208A93F0" wp14:editId="7F5A21FE">
            <wp:extent cx="5943600" cy="3149600"/>
            <wp:effectExtent l="0" t="0" r="0" b="0"/>
            <wp:docPr id="3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5"/>
                    <a:srcRect/>
                    <a:stretch>
                      <a:fillRect/>
                    </a:stretch>
                  </pic:blipFill>
                  <pic:spPr>
                    <a:xfrm>
                      <a:off x="0" y="0"/>
                      <a:ext cx="5943600" cy="3149600"/>
                    </a:xfrm>
                    <a:prstGeom prst="rect">
                      <a:avLst/>
                    </a:prstGeom>
                    <a:ln/>
                  </pic:spPr>
                </pic:pic>
              </a:graphicData>
            </a:graphic>
          </wp:inline>
        </w:drawing>
      </w:r>
    </w:p>
    <w:p w14:paraId="555A542A" w14:textId="77777777" w:rsidR="002C2C18" w:rsidRPr="00611A35" w:rsidRDefault="002C2C18">
      <w:pPr>
        <w:rPr>
          <w:b/>
        </w:rPr>
      </w:pPr>
    </w:p>
    <w:p w14:paraId="055BB7B6" w14:textId="77777777" w:rsidR="002C2C18" w:rsidRPr="00611A35" w:rsidRDefault="002C2C18">
      <w:pPr>
        <w:rPr>
          <w:b/>
        </w:rPr>
      </w:pPr>
    </w:p>
    <w:p w14:paraId="2AA37C89" w14:textId="77777777" w:rsidR="002C2C18" w:rsidRPr="00611A35" w:rsidRDefault="002C2C18">
      <w:pPr>
        <w:rPr>
          <w:b/>
        </w:rPr>
      </w:pPr>
    </w:p>
    <w:p w14:paraId="5CED6F2E" w14:textId="77777777" w:rsidR="002C2C18" w:rsidRPr="00611A35" w:rsidRDefault="002C2C18">
      <w:pPr>
        <w:rPr>
          <w:b/>
        </w:rPr>
      </w:pPr>
    </w:p>
    <w:p w14:paraId="1BCF28A1" w14:textId="77777777" w:rsidR="002C2C18" w:rsidRPr="00611A35" w:rsidRDefault="002C2C18">
      <w:pPr>
        <w:rPr>
          <w:b/>
        </w:rPr>
      </w:pPr>
    </w:p>
    <w:p w14:paraId="7556780F" w14:textId="77777777" w:rsidR="002C2C18" w:rsidRPr="00611A35" w:rsidRDefault="002C2C18">
      <w:pPr>
        <w:rPr>
          <w:b/>
        </w:rPr>
      </w:pPr>
    </w:p>
    <w:p w14:paraId="1148D3E9" w14:textId="77777777" w:rsidR="002C2C18" w:rsidRPr="00611A35" w:rsidRDefault="002C2C18">
      <w:pPr>
        <w:rPr>
          <w:b/>
        </w:rPr>
      </w:pPr>
    </w:p>
    <w:p w14:paraId="31F639E2" w14:textId="77777777" w:rsidR="002C2C18" w:rsidRPr="00611A35" w:rsidRDefault="002C2C18">
      <w:pPr>
        <w:rPr>
          <w:b/>
        </w:rPr>
      </w:pPr>
    </w:p>
    <w:p w14:paraId="4E175B55" w14:textId="77777777" w:rsidR="002C2C18" w:rsidRPr="00611A35" w:rsidRDefault="002C2C18">
      <w:pPr>
        <w:rPr>
          <w:b/>
        </w:rPr>
      </w:pPr>
    </w:p>
    <w:p w14:paraId="7117A99D" w14:textId="77777777" w:rsidR="002C2C18" w:rsidRPr="00611A35" w:rsidRDefault="00911B64">
      <w:r w:rsidRPr="00611A35">
        <w:rPr>
          <w:b/>
        </w:rPr>
        <w:lastRenderedPageBreak/>
        <w:t>Figure 25</w:t>
      </w:r>
    </w:p>
    <w:p w14:paraId="33D2CECB" w14:textId="77777777" w:rsidR="002C2C18" w:rsidRPr="00611A35" w:rsidRDefault="00911B64">
      <w:pPr>
        <w:rPr>
          <w:b/>
        </w:rPr>
      </w:pPr>
      <w:r w:rsidRPr="00611A35">
        <w:rPr>
          <w:i/>
        </w:rPr>
        <w:t>End of the MenuItems table</w:t>
      </w:r>
    </w:p>
    <w:p w14:paraId="395404CF" w14:textId="77777777" w:rsidR="002C2C18" w:rsidRPr="00611A35" w:rsidRDefault="00911B64">
      <w:pPr>
        <w:rPr>
          <w:b/>
        </w:rPr>
      </w:pPr>
      <w:r w:rsidRPr="00611A35">
        <w:rPr>
          <w:b/>
        </w:rPr>
        <w:drawing>
          <wp:inline distT="114300" distB="114300" distL="114300" distR="114300" wp14:anchorId="3FD71C3D" wp14:editId="3A631984">
            <wp:extent cx="5943600" cy="2768600"/>
            <wp:effectExtent l="0" t="0" r="0" b="0"/>
            <wp:docPr id="4"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6"/>
                    <a:srcRect/>
                    <a:stretch>
                      <a:fillRect/>
                    </a:stretch>
                  </pic:blipFill>
                  <pic:spPr>
                    <a:xfrm>
                      <a:off x="0" y="0"/>
                      <a:ext cx="5943600" cy="2768600"/>
                    </a:xfrm>
                    <a:prstGeom prst="rect">
                      <a:avLst/>
                    </a:prstGeom>
                    <a:ln/>
                  </pic:spPr>
                </pic:pic>
              </a:graphicData>
            </a:graphic>
          </wp:inline>
        </w:drawing>
      </w:r>
    </w:p>
    <w:p w14:paraId="6749427A" w14:textId="77777777" w:rsidR="002C2C18" w:rsidRPr="00611A35" w:rsidRDefault="002C2C18">
      <w:pPr>
        <w:rPr>
          <w:b/>
        </w:rPr>
      </w:pPr>
    </w:p>
    <w:p w14:paraId="008834E4" w14:textId="77777777" w:rsidR="002C2C18" w:rsidRPr="00611A35" w:rsidRDefault="00911B64">
      <w:pPr>
        <w:rPr>
          <w:b/>
        </w:rPr>
      </w:pPr>
      <w:r w:rsidRPr="00611A35">
        <w:rPr>
          <w:b/>
        </w:rPr>
        <w:t>MariaDB Command Line Output</w:t>
      </w:r>
    </w:p>
    <w:p w14:paraId="0461B7E5" w14:textId="77777777" w:rsidR="002C2C18" w:rsidRPr="00611A35" w:rsidRDefault="00911B64">
      <w:pPr>
        <w:ind w:firstLine="720"/>
      </w:pPr>
      <w:r w:rsidRPr="00611A35">
        <w:t>Figures 26–35 show screenshots of the MariaDB command line output for two versions of the database: one version using the New China Restaurant MenuItems table and another using a smaller sample MenuItems table along with other sample data to make the datab</w:t>
      </w:r>
      <w:r w:rsidRPr="00611A35">
        <w:t>ase function.</w:t>
      </w:r>
    </w:p>
    <w:p w14:paraId="33D86DFC" w14:textId="77777777" w:rsidR="002C2C18" w:rsidRPr="00611A35" w:rsidRDefault="002C2C18">
      <w:pPr>
        <w:rPr>
          <w:b/>
        </w:rPr>
      </w:pPr>
    </w:p>
    <w:p w14:paraId="11003ED0" w14:textId="77777777" w:rsidR="002C2C18" w:rsidRPr="00611A35" w:rsidRDefault="002C2C18">
      <w:pPr>
        <w:rPr>
          <w:b/>
        </w:rPr>
      </w:pPr>
    </w:p>
    <w:p w14:paraId="51767915" w14:textId="77777777" w:rsidR="002C2C18" w:rsidRPr="00611A35" w:rsidRDefault="002C2C18">
      <w:pPr>
        <w:rPr>
          <w:b/>
        </w:rPr>
      </w:pPr>
    </w:p>
    <w:p w14:paraId="490FEFB6" w14:textId="77777777" w:rsidR="002C2C18" w:rsidRPr="00611A35" w:rsidRDefault="002C2C18">
      <w:pPr>
        <w:rPr>
          <w:b/>
        </w:rPr>
      </w:pPr>
    </w:p>
    <w:p w14:paraId="036BE972" w14:textId="77777777" w:rsidR="002C2C18" w:rsidRPr="00611A35" w:rsidRDefault="002C2C18">
      <w:pPr>
        <w:rPr>
          <w:b/>
        </w:rPr>
      </w:pPr>
    </w:p>
    <w:p w14:paraId="5DE76319" w14:textId="77777777" w:rsidR="002C2C18" w:rsidRPr="00611A35" w:rsidRDefault="002C2C18">
      <w:pPr>
        <w:rPr>
          <w:b/>
        </w:rPr>
      </w:pPr>
    </w:p>
    <w:p w14:paraId="10D1A820" w14:textId="77777777" w:rsidR="002C2C18" w:rsidRPr="00611A35" w:rsidRDefault="002C2C18">
      <w:pPr>
        <w:rPr>
          <w:b/>
        </w:rPr>
      </w:pPr>
    </w:p>
    <w:p w14:paraId="562B98A2" w14:textId="77777777" w:rsidR="002C2C18" w:rsidRPr="00611A35" w:rsidRDefault="002C2C18">
      <w:pPr>
        <w:rPr>
          <w:b/>
        </w:rPr>
      </w:pPr>
    </w:p>
    <w:p w14:paraId="618B63DA" w14:textId="77777777" w:rsidR="002C2C18" w:rsidRPr="00611A35" w:rsidRDefault="00911B64">
      <w:r w:rsidRPr="00611A35">
        <w:rPr>
          <w:b/>
        </w:rPr>
        <w:lastRenderedPageBreak/>
        <w:t>Figure 26</w:t>
      </w:r>
    </w:p>
    <w:p w14:paraId="3B829CB4" w14:textId="77777777" w:rsidR="002C2C18" w:rsidRPr="00611A35" w:rsidRDefault="00911B64">
      <w:pPr>
        <w:rPr>
          <w:i/>
        </w:rPr>
      </w:pPr>
      <w:r w:rsidRPr="00611A35">
        <w:rPr>
          <w:i/>
        </w:rPr>
        <w:t>Query output for average item price in New China Restaurant MenuItems table</w:t>
      </w:r>
    </w:p>
    <w:p w14:paraId="1CC27E8F" w14:textId="77777777" w:rsidR="002C2C18" w:rsidRPr="00611A35" w:rsidRDefault="00911B64">
      <w:r w:rsidRPr="00611A35">
        <w:drawing>
          <wp:inline distT="114300" distB="114300" distL="114300" distR="114300" wp14:anchorId="06D6B021" wp14:editId="752F86ED">
            <wp:extent cx="5943600" cy="33401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6C7DED44" w14:textId="77777777" w:rsidR="002C2C18" w:rsidRPr="00611A35" w:rsidRDefault="002C2C18">
      <w:pPr>
        <w:rPr>
          <w:b/>
        </w:rPr>
      </w:pPr>
    </w:p>
    <w:p w14:paraId="3604482F" w14:textId="77777777" w:rsidR="002C2C18" w:rsidRPr="00611A35" w:rsidRDefault="002C2C18">
      <w:pPr>
        <w:rPr>
          <w:b/>
        </w:rPr>
      </w:pPr>
    </w:p>
    <w:p w14:paraId="5D51FDED" w14:textId="77777777" w:rsidR="002C2C18" w:rsidRPr="00611A35" w:rsidRDefault="002C2C18">
      <w:pPr>
        <w:rPr>
          <w:b/>
        </w:rPr>
      </w:pPr>
    </w:p>
    <w:p w14:paraId="2D87588C" w14:textId="77777777" w:rsidR="002C2C18" w:rsidRPr="00611A35" w:rsidRDefault="002C2C18">
      <w:pPr>
        <w:rPr>
          <w:b/>
        </w:rPr>
      </w:pPr>
    </w:p>
    <w:p w14:paraId="3C5CB878" w14:textId="77777777" w:rsidR="002C2C18" w:rsidRPr="00611A35" w:rsidRDefault="002C2C18">
      <w:pPr>
        <w:rPr>
          <w:b/>
        </w:rPr>
      </w:pPr>
    </w:p>
    <w:p w14:paraId="4C1DA39E" w14:textId="77777777" w:rsidR="002C2C18" w:rsidRPr="00611A35" w:rsidRDefault="002C2C18">
      <w:pPr>
        <w:rPr>
          <w:b/>
        </w:rPr>
      </w:pPr>
    </w:p>
    <w:p w14:paraId="281ABDF1" w14:textId="77777777" w:rsidR="002C2C18" w:rsidRPr="00611A35" w:rsidRDefault="002C2C18">
      <w:pPr>
        <w:rPr>
          <w:b/>
        </w:rPr>
      </w:pPr>
    </w:p>
    <w:p w14:paraId="24F57C5A" w14:textId="77777777" w:rsidR="002C2C18" w:rsidRPr="00611A35" w:rsidRDefault="002C2C18">
      <w:pPr>
        <w:rPr>
          <w:b/>
        </w:rPr>
      </w:pPr>
    </w:p>
    <w:p w14:paraId="78B04C34" w14:textId="77777777" w:rsidR="002C2C18" w:rsidRPr="00611A35" w:rsidRDefault="002C2C18">
      <w:pPr>
        <w:rPr>
          <w:b/>
        </w:rPr>
      </w:pPr>
    </w:p>
    <w:p w14:paraId="1E6859FC" w14:textId="77777777" w:rsidR="002C2C18" w:rsidRPr="00611A35" w:rsidRDefault="002C2C18">
      <w:pPr>
        <w:rPr>
          <w:b/>
        </w:rPr>
      </w:pPr>
    </w:p>
    <w:p w14:paraId="2450CC06" w14:textId="77777777" w:rsidR="002C2C18" w:rsidRPr="00611A35" w:rsidRDefault="002C2C18">
      <w:pPr>
        <w:rPr>
          <w:b/>
        </w:rPr>
      </w:pPr>
    </w:p>
    <w:p w14:paraId="4AAFD3DA" w14:textId="77777777" w:rsidR="002C2C18" w:rsidRPr="00611A35" w:rsidRDefault="00911B64">
      <w:pPr>
        <w:rPr>
          <w:b/>
        </w:rPr>
      </w:pPr>
      <w:r w:rsidRPr="00611A35">
        <w:rPr>
          <w:b/>
        </w:rPr>
        <w:lastRenderedPageBreak/>
        <w:t>Figure 27</w:t>
      </w:r>
    </w:p>
    <w:p w14:paraId="565F2B95" w14:textId="77777777" w:rsidR="002C2C18" w:rsidRPr="00611A35" w:rsidRDefault="00911B64">
      <w:pPr>
        <w:rPr>
          <w:i/>
        </w:rPr>
      </w:pPr>
      <w:r w:rsidRPr="00611A35">
        <w:rPr>
          <w:i/>
        </w:rPr>
        <w:t>Query output for showing New China Restaurant MenuItems that are non-spicy and cost less than $20, sorted on category (start of listing)</w:t>
      </w:r>
    </w:p>
    <w:p w14:paraId="1C17E7B8" w14:textId="77777777" w:rsidR="002C2C18" w:rsidRPr="00611A35" w:rsidRDefault="00911B64">
      <w:r w:rsidRPr="00611A35">
        <w:drawing>
          <wp:inline distT="114300" distB="114300" distL="114300" distR="114300" wp14:anchorId="3B5820FE" wp14:editId="3EF68385">
            <wp:extent cx="5943600" cy="33401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5C214998" w14:textId="77777777" w:rsidR="002C2C18" w:rsidRPr="00611A35" w:rsidRDefault="002C2C18">
      <w:pPr>
        <w:rPr>
          <w:b/>
        </w:rPr>
      </w:pPr>
    </w:p>
    <w:p w14:paraId="04113E90" w14:textId="77777777" w:rsidR="002C2C18" w:rsidRPr="00611A35" w:rsidRDefault="002C2C18">
      <w:pPr>
        <w:rPr>
          <w:b/>
        </w:rPr>
      </w:pPr>
    </w:p>
    <w:p w14:paraId="2499D4D5" w14:textId="77777777" w:rsidR="002C2C18" w:rsidRPr="00611A35" w:rsidRDefault="002C2C18">
      <w:pPr>
        <w:rPr>
          <w:b/>
        </w:rPr>
      </w:pPr>
    </w:p>
    <w:p w14:paraId="3C86C3E6" w14:textId="77777777" w:rsidR="002C2C18" w:rsidRPr="00611A35" w:rsidRDefault="002C2C18">
      <w:pPr>
        <w:rPr>
          <w:b/>
        </w:rPr>
      </w:pPr>
    </w:p>
    <w:p w14:paraId="19162433" w14:textId="77777777" w:rsidR="002C2C18" w:rsidRPr="00611A35" w:rsidRDefault="002C2C18">
      <w:pPr>
        <w:rPr>
          <w:b/>
        </w:rPr>
      </w:pPr>
    </w:p>
    <w:p w14:paraId="0177839C" w14:textId="77777777" w:rsidR="002C2C18" w:rsidRPr="00611A35" w:rsidRDefault="002C2C18">
      <w:pPr>
        <w:rPr>
          <w:b/>
        </w:rPr>
      </w:pPr>
    </w:p>
    <w:p w14:paraId="6100AB4C" w14:textId="77777777" w:rsidR="002C2C18" w:rsidRPr="00611A35" w:rsidRDefault="002C2C18">
      <w:pPr>
        <w:rPr>
          <w:b/>
        </w:rPr>
      </w:pPr>
    </w:p>
    <w:p w14:paraId="71B86237" w14:textId="77777777" w:rsidR="002C2C18" w:rsidRPr="00611A35" w:rsidRDefault="002C2C18">
      <w:pPr>
        <w:rPr>
          <w:b/>
        </w:rPr>
      </w:pPr>
    </w:p>
    <w:p w14:paraId="499CDAF4" w14:textId="77777777" w:rsidR="002C2C18" w:rsidRPr="00611A35" w:rsidRDefault="002C2C18">
      <w:pPr>
        <w:rPr>
          <w:b/>
        </w:rPr>
      </w:pPr>
    </w:p>
    <w:p w14:paraId="2188AFF7" w14:textId="77777777" w:rsidR="002C2C18" w:rsidRPr="00611A35" w:rsidRDefault="002C2C18">
      <w:pPr>
        <w:rPr>
          <w:b/>
        </w:rPr>
      </w:pPr>
    </w:p>
    <w:p w14:paraId="13D34ABC" w14:textId="77777777" w:rsidR="002C2C18" w:rsidRPr="00611A35" w:rsidRDefault="00911B64">
      <w:r w:rsidRPr="00611A35">
        <w:rPr>
          <w:b/>
        </w:rPr>
        <w:lastRenderedPageBreak/>
        <w:t>Figure 28</w:t>
      </w:r>
    </w:p>
    <w:p w14:paraId="2BE6C406" w14:textId="77777777" w:rsidR="002C2C18" w:rsidRPr="00611A35" w:rsidRDefault="00911B64">
      <w:pPr>
        <w:rPr>
          <w:i/>
        </w:rPr>
      </w:pPr>
      <w:r w:rsidRPr="00611A35">
        <w:rPr>
          <w:i/>
        </w:rPr>
        <w:t>Query output for showing New China Restaurant MenuItems that are non-spicy and cost less than $20</w:t>
      </w:r>
      <w:r w:rsidRPr="00611A35">
        <w:rPr>
          <w:i/>
        </w:rPr>
        <w:t>, sorted on category (end of listing)</w:t>
      </w:r>
    </w:p>
    <w:p w14:paraId="4EFAD6B9" w14:textId="77777777" w:rsidR="002C2C18" w:rsidRPr="00611A35" w:rsidRDefault="00911B64">
      <w:r w:rsidRPr="00611A35">
        <w:drawing>
          <wp:inline distT="114300" distB="114300" distL="114300" distR="114300" wp14:anchorId="12205797" wp14:editId="7DCD0043">
            <wp:extent cx="5943600" cy="3340100"/>
            <wp:effectExtent l="0" t="0" r="0" b="0"/>
            <wp:docPr id="2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080C480F" w14:textId="77777777" w:rsidR="002C2C18" w:rsidRPr="00611A35" w:rsidRDefault="002C2C18"/>
    <w:p w14:paraId="5A351A8D" w14:textId="77777777" w:rsidR="002C2C18" w:rsidRPr="00611A35" w:rsidRDefault="002C2C18"/>
    <w:p w14:paraId="4248686B" w14:textId="77777777" w:rsidR="002C2C18" w:rsidRPr="00611A35" w:rsidRDefault="002C2C18"/>
    <w:p w14:paraId="6EDA9880" w14:textId="77777777" w:rsidR="002C2C18" w:rsidRPr="00611A35" w:rsidRDefault="002C2C18"/>
    <w:p w14:paraId="53195937" w14:textId="77777777" w:rsidR="002C2C18" w:rsidRPr="00611A35" w:rsidRDefault="002C2C18"/>
    <w:p w14:paraId="0E80706B" w14:textId="77777777" w:rsidR="002C2C18" w:rsidRPr="00611A35" w:rsidRDefault="002C2C18"/>
    <w:p w14:paraId="70657FC0" w14:textId="77777777" w:rsidR="002C2C18" w:rsidRPr="00611A35" w:rsidRDefault="002C2C18"/>
    <w:p w14:paraId="00E2E283" w14:textId="77777777" w:rsidR="002C2C18" w:rsidRPr="00611A35" w:rsidRDefault="002C2C18"/>
    <w:p w14:paraId="1B187583" w14:textId="77777777" w:rsidR="002C2C18" w:rsidRPr="00611A35" w:rsidRDefault="002C2C18"/>
    <w:p w14:paraId="1460E5BB" w14:textId="77777777" w:rsidR="002C2C18" w:rsidRPr="00611A35" w:rsidRDefault="002C2C18">
      <w:pPr>
        <w:rPr>
          <w:b/>
        </w:rPr>
      </w:pPr>
    </w:p>
    <w:p w14:paraId="6459EC51" w14:textId="77777777" w:rsidR="002C2C18" w:rsidRPr="00611A35" w:rsidRDefault="00911B64">
      <w:r w:rsidRPr="00611A35">
        <w:rPr>
          <w:b/>
        </w:rPr>
        <w:lastRenderedPageBreak/>
        <w:t>Figure 29</w:t>
      </w:r>
    </w:p>
    <w:p w14:paraId="68CBDC84" w14:textId="77777777" w:rsidR="002C2C18" w:rsidRPr="00611A35" w:rsidRDefault="00911B64">
      <w:pPr>
        <w:rPr>
          <w:i/>
        </w:rPr>
      </w:pPr>
      <w:r w:rsidRPr="00611A35">
        <w:rPr>
          <w:i/>
        </w:rPr>
        <w:t>Query output to show the most expensive item at New China Restaurant</w:t>
      </w:r>
    </w:p>
    <w:p w14:paraId="6FD7AA7D" w14:textId="77777777" w:rsidR="002C2C18" w:rsidRPr="00611A35" w:rsidRDefault="00911B64">
      <w:r w:rsidRPr="00611A35">
        <w:drawing>
          <wp:inline distT="114300" distB="114300" distL="114300" distR="114300" wp14:anchorId="3C900453" wp14:editId="7C02B2E6">
            <wp:extent cx="5943600" cy="3340100"/>
            <wp:effectExtent l="0" t="0" r="0" b="0"/>
            <wp:docPr id="3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3FB464E3" w14:textId="77777777" w:rsidR="002C2C18" w:rsidRPr="00611A35" w:rsidRDefault="002C2C18"/>
    <w:p w14:paraId="068F2C77" w14:textId="77777777" w:rsidR="002C2C18" w:rsidRPr="00611A35" w:rsidRDefault="002C2C18"/>
    <w:p w14:paraId="3DA97618" w14:textId="77777777" w:rsidR="002C2C18" w:rsidRPr="00611A35" w:rsidRDefault="002C2C18">
      <w:pPr>
        <w:rPr>
          <w:b/>
        </w:rPr>
      </w:pPr>
    </w:p>
    <w:p w14:paraId="29245EA5" w14:textId="77777777" w:rsidR="002C2C18" w:rsidRPr="00611A35" w:rsidRDefault="002C2C18">
      <w:pPr>
        <w:rPr>
          <w:b/>
        </w:rPr>
      </w:pPr>
    </w:p>
    <w:p w14:paraId="734FB74E" w14:textId="77777777" w:rsidR="002C2C18" w:rsidRPr="00611A35" w:rsidRDefault="002C2C18">
      <w:pPr>
        <w:rPr>
          <w:b/>
        </w:rPr>
      </w:pPr>
    </w:p>
    <w:p w14:paraId="54382398" w14:textId="77777777" w:rsidR="002C2C18" w:rsidRPr="00611A35" w:rsidRDefault="002C2C18">
      <w:pPr>
        <w:rPr>
          <w:b/>
        </w:rPr>
      </w:pPr>
    </w:p>
    <w:p w14:paraId="08BA6C98" w14:textId="77777777" w:rsidR="002C2C18" w:rsidRPr="00611A35" w:rsidRDefault="002C2C18">
      <w:pPr>
        <w:rPr>
          <w:b/>
        </w:rPr>
      </w:pPr>
    </w:p>
    <w:p w14:paraId="72E4A5AF" w14:textId="77777777" w:rsidR="002C2C18" w:rsidRPr="00611A35" w:rsidRDefault="002C2C18">
      <w:pPr>
        <w:rPr>
          <w:b/>
        </w:rPr>
      </w:pPr>
    </w:p>
    <w:p w14:paraId="48B519B1" w14:textId="77777777" w:rsidR="002C2C18" w:rsidRPr="00611A35" w:rsidRDefault="002C2C18">
      <w:pPr>
        <w:rPr>
          <w:b/>
        </w:rPr>
      </w:pPr>
    </w:p>
    <w:p w14:paraId="66A78386" w14:textId="77777777" w:rsidR="002C2C18" w:rsidRPr="00611A35" w:rsidRDefault="002C2C18">
      <w:pPr>
        <w:rPr>
          <w:b/>
        </w:rPr>
      </w:pPr>
    </w:p>
    <w:p w14:paraId="436D9EEB" w14:textId="77777777" w:rsidR="002C2C18" w:rsidRPr="00611A35" w:rsidRDefault="002C2C18">
      <w:pPr>
        <w:rPr>
          <w:b/>
        </w:rPr>
      </w:pPr>
    </w:p>
    <w:p w14:paraId="5F768525" w14:textId="77777777" w:rsidR="002C2C18" w:rsidRPr="00611A35" w:rsidRDefault="00911B64">
      <w:r w:rsidRPr="00611A35">
        <w:rPr>
          <w:b/>
        </w:rPr>
        <w:lastRenderedPageBreak/>
        <w:t>Figure 30</w:t>
      </w:r>
    </w:p>
    <w:p w14:paraId="60DECC3C" w14:textId="77777777" w:rsidR="002C2C18" w:rsidRPr="00611A35" w:rsidRDefault="00911B64">
      <w:pPr>
        <w:rPr>
          <w:i/>
        </w:rPr>
      </w:pPr>
      <w:r w:rsidRPr="00611A35">
        <w:rPr>
          <w:i/>
        </w:rPr>
        <w:t>Sample data insertion commands into other database for testing purposes: Customers, Employees, and MenuItems tables</w:t>
      </w:r>
    </w:p>
    <w:p w14:paraId="5E4DF3EF" w14:textId="77777777" w:rsidR="002C2C18" w:rsidRPr="00611A35" w:rsidRDefault="00911B64">
      <w:r w:rsidRPr="00611A35">
        <w:drawing>
          <wp:inline distT="114300" distB="114300" distL="114300" distR="114300" wp14:anchorId="0E961E17" wp14:editId="300D07A3">
            <wp:extent cx="5943600" cy="3340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14:paraId="6F94055E" w14:textId="77777777" w:rsidR="002C2C18" w:rsidRPr="00611A35" w:rsidRDefault="002C2C18"/>
    <w:p w14:paraId="1C9ED66B" w14:textId="77777777" w:rsidR="002C2C18" w:rsidRPr="00611A35" w:rsidRDefault="002C2C18">
      <w:pPr>
        <w:rPr>
          <w:b/>
        </w:rPr>
      </w:pPr>
    </w:p>
    <w:p w14:paraId="149496AC" w14:textId="77777777" w:rsidR="002C2C18" w:rsidRPr="00611A35" w:rsidRDefault="002C2C18">
      <w:pPr>
        <w:rPr>
          <w:b/>
        </w:rPr>
      </w:pPr>
    </w:p>
    <w:p w14:paraId="2365091F" w14:textId="77777777" w:rsidR="002C2C18" w:rsidRPr="00611A35" w:rsidRDefault="002C2C18">
      <w:pPr>
        <w:rPr>
          <w:b/>
        </w:rPr>
      </w:pPr>
    </w:p>
    <w:p w14:paraId="761BAC6C" w14:textId="77777777" w:rsidR="002C2C18" w:rsidRPr="00611A35" w:rsidRDefault="002C2C18">
      <w:pPr>
        <w:rPr>
          <w:b/>
        </w:rPr>
      </w:pPr>
    </w:p>
    <w:p w14:paraId="1EB293FD" w14:textId="77777777" w:rsidR="002C2C18" w:rsidRPr="00611A35" w:rsidRDefault="002C2C18">
      <w:pPr>
        <w:rPr>
          <w:b/>
        </w:rPr>
      </w:pPr>
    </w:p>
    <w:p w14:paraId="43E401FD" w14:textId="77777777" w:rsidR="002C2C18" w:rsidRPr="00611A35" w:rsidRDefault="002C2C18">
      <w:pPr>
        <w:rPr>
          <w:b/>
        </w:rPr>
      </w:pPr>
    </w:p>
    <w:p w14:paraId="1D2D1FC7" w14:textId="77777777" w:rsidR="002C2C18" w:rsidRPr="00611A35" w:rsidRDefault="002C2C18">
      <w:pPr>
        <w:rPr>
          <w:b/>
        </w:rPr>
      </w:pPr>
    </w:p>
    <w:p w14:paraId="6728D91A" w14:textId="77777777" w:rsidR="002C2C18" w:rsidRPr="00611A35" w:rsidRDefault="002C2C18">
      <w:pPr>
        <w:rPr>
          <w:b/>
        </w:rPr>
      </w:pPr>
    </w:p>
    <w:p w14:paraId="251DA30C" w14:textId="77777777" w:rsidR="002C2C18" w:rsidRPr="00611A35" w:rsidRDefault="002C2C18">
      <w:pPr>
        <w:rPr>
          <w:b/>
        </w:rPr>
      </w:pPr>
    </w:p>
    <w:p w14:paraId="7D04CCB6" w14:textId="77777777" w:rsidR="002C2C18" w:rsidRPr="00611A35" w:rsidRDefault="00911B64">
      <w:r w:rsidRPr="00611A35">
        <w:rPr>
          <w:b/>
        </w:rPr>
        <w:lastRenderedPageBreak/>
        <w:t>Figure 31</w:t>
      </w:r>
    </w:p>
    <w:p w14:paraId="3C2E5BA7" w14:textId="77777777" w:rsidR="002C2C18" w:rsidRPr="00611A35" w:rsidRDefault="00911B64">
      <w:r w:rsidRPr="00611A35">
        <w:rPr>
          <w:i/>
        </w:rPr>
        <w:t>Sample data insertion commands into other database for testing purposes: CustomerReviews, Drivers, and Orders tables</w:t>
      </w:r>
    </w:p>
    <w:p w14:paraId="597EE11F" w14:textId="77777777" w:rsidR="002C2C18" w:rsidRPr="00611A35" w:rsidRDefault="00911B64">
      <w:r w:rsidRPr="00611A35">
        <w:drawing>
          <wp:inline distT="114300" distB="114300" distL="114300" distR="114300" wp14:anchorId="7EEAC34A" wp14:editId="0F52EE3D">
            <wp:extent cx="5943600" cy="33401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738F38BA" w14:textId="77777777" w:rsidR="002C2C18" w:rsidRPr="00611A35" w:rsidRDefault="002C2C18"/>
    <w:p w14:paraId="588028F0" w14:textId="77777777" w:rsidR="002C2C18" w:rsidRPr="00611A35" w:rsidRDefault="002C2C18">
      <w:pPr>
        <w:rPr>
          <w:b/>
        </w:rPr>
      </w:pPr>
    </w:p>
    <w:p w14:paraId="47AF5248" w14:textId="77777777" w:rsidR="002C2C18" w:rsidRPr="00611A35" w:rsidRDefault="002C2C18">
      <w:pPr>
        <w:rPr>
          <w:b/>
        </w:rPr>
      </w:pPr>
    </w:p>
    <w:p w14:paraId="2BF47EDB" w14:textId="77777777" w:rsidR="002C2C18" w:rsidRPr="00611A35" w:rsidRDefault="002C2C18">
      <w:pPr>
        <w:rPr>
          <w:b/>
        </w:rPr>
      </w:pPr>
    </w:p>
    <w:p w14:paraId="5DB36435" w14:textId="77777777" w:rsidR="002C2C18" w:rsidRPr="00611A35" w:rsidRDefault="002C2C18">
      <w:pPr>
        <w:rPr>
          <w:b/>
        </w:rPr>
      </w:pPr>
    </w:p>
    <w:p w14:paraId="46183E7D" w14:textId="77777777" w:rsidR="002C2C18" w:rsidRPr="00611A35" w:rsidRDefault="002C2C18">
      <w:pPr>
        <w:rPr>
          <w:b/>
        </w:rPr>
      </w:pPr>
    </w:p>
    <w:p w14:paraId="2B221734" w14:textId="77777777" w:rsidR="002C2C18" w:rsidRPr="00611A35" w:rsidRDefault="002C2C18">
      <w:pPr>
        <w:rPr>
          <w:b/>
        </w:rPr>
      </w:pPr>
    </w:p>
    <w:p w14:paraId="55E0FEE8" w14:textId="77777777" w:rsidR="002C2C18" w:rsidRPr="00611A35" w:rsidRDefault="002C2C18">
      <w:pPr>
        <w:rPr>
          <w:b/>
        </w:rPr>
      </w:pPr>
    </w:p>
    <w:p w14:paraId="339FDC07" w14:textId="77777777" w:rsidR="002C2C18" w:rsidRPr="00611A35" w:rsidRDefault="002C2C18">
      <w:pPr>
        <w:rPr>
          <w:b/>
        </w:rPr>
      </w:pPr>
    </w:p>
    <w:p w14:paraId="16C8D8E7" w14:textId="77777777" w:rsidR="002C2C18" w:rsidRPr="00611A35" w:rsidRDefault="002C2C18">
      <w:pPr>
        <w:rPr>
          <w:b/>
        </w:rPr>
      </w:pPr>
    </w:p>
    <w:p w14:paraId="3235E006" w14:textId="77777777" w:rsidR="002C2C18" w:rsidRPr="00611A35" w:rsidRDefault="00911B64">
      <w:r w:rsidRPr="00611A35">
        <w:rPr>
          <w:b/>
        </w:rPr>
        <w:lastRenderedPageBreak/>
        <w:t>Figure 32</w:t>
      </w:r>
    </w:p>
    <w:p w14:paraId="57E0124E" w14:textId="77777777" w:rsidR="002C2C18" w:rsidRPr="00611A35" w:rsidRDefault="00911B64">
      <w:r w:rsidRPr="00611A35">
        <w:rPr>
          <w:i/>
        </w:rPr>
        <w:t>Sample data insertion commands into other database for testing purposes: OrderItems and Payments tables</w:t>
      </w:r>
    </w:p>
    <w:p w14:paraId="4A2B2928" w14:textId="77777777" w:rsidR="002C2C18" w:rsidRPr="00611A35" w:rsidRDefault="00911B64">
      <w:r w:rsidRPr="00611A35">
        <w:drawing>
          <wp:inline distT="114300" distB="114300" distL="114300" distR="114300" wp14:anchorId="7B8A537A" wp14:editId="04B16DCE">
            <wp:extent cx="5943600" cy="33401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14:paraId="74D6AFCE" w14:textId="77777777" w:rsidR="002C2C18" w:rsidRPr="00611A35" w:rsidRDefault="002C2C18"/>
    <w:p w14:paraId="6B236E97" w14:textId="77777777" w:rsidR="002C2C18" w:rsidRPr="00611A35" w:rsidRDefault="002C2C18"/>
    <w:p w14:paraId="49568154" w14:textId="77777777" w:rsidR="002C2C18" w:rsidRPr="00611A35" w:rsidRDefault="002C2C18"/>
    <w:p w14:paraId="16AC51B4" w14:textId="77777777" w:rsidR="002C2C18" w:rsidRPr="00611A35" w:rsidRDefault="002C2C18"/>
    <w:p w14:paraId="6BC7263A" w14:textId="77777777" w:rsidR="002C2C18" w:rsidRPr="00611A35" w:rsidRDefault="002C2C18"/>
    <w:p w14:paraId="521275FB" w14:textId="77777777" w:rsidR="002C2C18" w:rsidRPr="00611A35" w:rsidRDefault="002C2C18"/>
    <w:p w14:paraId="29450237" w14:textId="77777777" w:rsidR="002C2C18" w:rsidRPr="00611A35" w:rsidRDefault="002C2C18"/>
    <w:p w14:paraId="5772BE43" w14:textId="77777777" w:rsidR="002C2C18" w:rsidRPr="00611A35" w:rsidRDefault="002C2C18"/>
    <w:p w14:paraId="67F9F8B6" w14:textId="77777777" w:rsidR="002C2C18" w:rsidRPr="00611A35" w:rsidRDefault="002C2C18"/>
    <w:p w14:paraId="7BC75F4A" w14:textId="77777777" w:rsidR="002C2C18" w:rsidRPr="00611A35" w:rsidRDefault="002C2C18"/>
    <w:p w14:paraId="2A9F9FC8" w14:textId="77777777" w:rsidR="002C2C18" w:rsidRPr="00611A35" w:rsidRDefault="00911B64">
      <w:pPr>
        <w:rPr>
          <w:b/>
        </w:rPr>
      </w:pPr>
      <w:r w:rsidRPr="00611A35">
        <w:rPr>
          <w:b/>
        </w:rPr>
        <w:lastRenderedPageBreak/>
        <w:t>Figure 33</w:t>
      </w:r>
    </w:p>
    <w:p w14:paraId="48C185E9" w14:textId="77777777" w:rsidR="002C2C18" w:rsidRPr="00611A35" w:rsidRDefault="00911B64">
      <w:pPr>
        <w:rPr>
          <w:i/>
        </w:rPr>
      </w:pPr>
      <w:r w:rsidRPr="00611A35">
        <w:rPr>
          <w:i/>
        </w:rPr>
        <w:t>Query outputs for other database: showing completed orders and customer reviews data</w:t>
      </w:r>
    </w:p>
    <w:p w14:paraId="433B15B5" w14:textId="77777777" w:rsidR="002C2C18" w:rsidRPr="00611A35" w:rsidRDefault="00911B64">
      <w:r w:rsidRPr="00611A35">
        <w:drawing>
          <wp:inline distT="114300" distB="114300" distL="114300" distR="114300" wp14:anchorId="25CE1C54" wp14:editId="6F218799">
            <wp:extent cx="5943600" cy="33401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3340100"/>
                    </a:xfrm>
                    <a:prstGeom prst="rect">
                      <a:avLst/>
                    </a:prstGeom>
                    <a:ln/>
                  </pic:spPr>
                </pic:pic>
              </a:graphicData>
            </a:graphic>
          </wp:inline>
        </w:drawing>
      </w:r>
    </w:p>
    <w:p w14:paraId="4CBCA755" w14:textId="77777777" w:rsidR="002C2C18" w:rsidRPr="00611A35" w:rsidRDefault="002C2C18">
      <w:pPr>
        <w:rPr>
          <w:b/>
        </w:rPr>
      </w:pPr>
    </w:p>
    <w:p w14:paraId="7C6C34E7" w14:textId="77777777" w:rsidR="002C2C18" w:rsidRPr="00611A35" w:rsidRDefault="002C2C18">
      <w:pPr>
        <w:rPr>
          <w:b/>
        </w:rPr>
      </w:pPr>
    </w:p>
    <w:p w14:paraId="5E3677A1" w14:textId="77777777" w:rsidR="002C2C18" w:rsidRPr="00611A35" w:rsidRDefault="002C2C18">
      <w:pPr>
        <w:rPr>
          <w:b/>
        </w:rPr>
      </w:pPr>
    </w:p>
    <w:p w14:paraId="6A98431D" w14:textId="77777777" w:rsidR="002C2C18" w:rsidRPr="00611A35" w:rsidRDefault="002C2C18">
      <w:pPr>
        <w:rPr>
          <w:b/>
        </w:rPr>
      </w:pPr>
    </w:p>
    <w:p w14:paraId="6E539164" w14:textId="77777777" w:rsidR="002C2C18" w:rsidRPr="00611A35" w:rsidRDefault="002C2C18">
      <w:pPr>
        <w:rPr>
          <w:b/>
        </w:rPr>
      </w:pPr>
    </w:p>
    <w:p w14:paraId="16FD8BB6" w14:textId="77777777" w:rsidR="002C2C18" w:rsidRPr="00611A35" w:rsidRDefault="002C2C18">
      <w:pPr>
        <w:rPr>
          <w:b/>
        </w:rPr>
      </w:pPr>
    </w:p>
    <w:p w14:paraId="17E58BA1" w14:textId="77777777" w:rsidR="002C2C18" w:rsidRPr="00611A35" w:rsidRDefault="002C2C18">
      <w:pPr>
        <w:rPr>
          <w:b/>
        </w:rPr>
      </w:pPr>
    </w:p>
    <w:p w14:paraId="5C2A500A" w14:textId="77777777" w:rsidR="002C2C18" w:rsidRPr="00611A35" w:rsidRDefault="002C2C18">
      <w:pPr>
        <w:rPr>
          <w:b/>
        </w:rPr>
      </w:pPr>
    </w:p>
    <w:p w14:paraId="5E4D8472" w14:textId="77777777" w:rsidR="002C2C18" w:rsidRPr="00611A35" w:rsidRDefault="002C2C18">
      <w:pPr>
        <w:rPr>
          <w:b/>
        </w:rPr>
      </w:pPr>
    </w:p>
    <w:p w14:paraId="5EDEEA12" w14:textId="77777777" w:rsidR="002C2C18" w:rsidRPr="00611A35" w:rsidRDefault="002C2C18">
      <w:pPr>
        <w:rPr>
          <w:b/>
        </w:rPr>
      </w:pPr>
    </w:p>
    <w:p w14:paraId="28C69A85" w14:textId="77777777" w:rsidR="002C2C18" w:rsidRPr="00611A35" w:rsidRDefault="002C2C18">
      <w:pPr>
        <w:rPr>
          <w:b/>
        </w:rPr>
      </w:pPr>
    </w:p>
    <w:p w14:paraId="66229BF5" w14:textId="77777777" w:rsidR="002C2C18" w:rsidRPr="00611A35" w:rsidRDefault="00911B64">
      <w:pPr>
        <w:rPr>
          <w:b/>
        </w:rPr>
      </w:pPr>
      <w:r w:rsidRPr="00611A35">
        <w:rPr>
          <w:b/>
        </w:rPr>
        <w:lastRenderedPageBreak/>
        <w:t>Figure 34</w:t>
      </w:r>
    </w:p>
    <w:p w14:paraId="58C5F652" w14:textId="77777777" w:rsidR="002C2C18" w:rsidRPr="00611A35" w:rsidRDefault="00911B64">
      <w:r w:rsidRPr="00611A35">
        <w:rPr>
          <w:i/>
        </w:rPr>
        <w:t>Query outputs for other database: showing average total order amount, display of items in a specific order, and the first part of a comman</w:t>
      </w:r>
      <w:r w:rsidRPr="00611A35">
        <w:rPr>
          <w:i/>
        </w:rPr>
        <w:t>d to add a new order to the database</w:t>
      </w:r>
    </w:p>
    <w:p w14:paraId="3D878C58" w14:textId="77777777" w:rsidR="002C2C18" w:rsidRPr="00611A35" w:rsidRDefault="00911B64">
      <w:r w:rsidRPr="00611A35">
        <w:drawing>
          <wp:inline distT="114300" distB="114300" distL="114300" distR="114300" wp14:anchorId="745BE48D" wp14:editId="045BEBB0">
            <wp:extent cx="5943600" cy="3340100"/>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3340100"/>
                    </a:xfrm>
                    <a:prstGeom prst="rect">
                      <a:avLst/>
                    </a:prstGeom>
                    <a:ln/>
                  </pic:spPr>
                </pic:pic>
              </a:graphicData>
            </a:graphic>
          </wp:inline>
        </w:drawing>
      </w:r>
    </w:p>
    <w:p w14:paraId="141FDCAB" w14:textId="77777777" w:rsidR="002C2C18" w:rsidRPr="00611A35" w:rsidRDefault="002C2C18">
      <w:pPr>
        <w:rPr>
          <w:b/>
        </w:rPr>
      </w:pPr>
    </w:p>
    <w:p w14:paraId="256157A7" w14:textId="77777777" w:rsidR="002C2C18" w:rsidRPr="00611A35" w:rsidRDefault="002C2C18">
      <w:pPr>
        <w:rPr>
          <w:b/>
        </w:rPr>
      </w:pPr>
    </w:p>
    <w:p w14:paraId="226C58BE" w14:textId="77777777" w:rsidR="002C2C18" w:rsidRPr="00611A35" w:rsidRDefault="002C2C18">
      <w:pPr>
        <w:rPr>
          <w:b/>
        </w:rPr>
      </w:pPr>
    </w:p>
    <w:p w14:paraId="319537E8" w14:textId="77777777" w:rsidR="002C2C18" w:rsidRPr="00611A35" w:rsidRDefault="002C2C18">
      <w:pPr>
        <w:rPr>
          <w:b/>
        </w:rPr>
      </w:pPr>
    </w:p>
    <w:p w14:paraId="448E92AD" w14:textId="77777777" w:rsidR="002C2C18" w:rsidRPr="00611A35" w:rsidRDefault="002C2C18">
      <w:pPr>
        <w:rPr>
          <w:b/>
        </w:rPr>
      </w:pPr>
    </w:p>
    <w:p w14:paraId="2C9DD70F" w14:textId="77777777" w:rsidR="002C2C18" w:rsidRPr="00611A35" w:rsidRDefault="002C2C18">
      <w:pPr>
        <w:rPr>
          <w:b/>
        </w:rPr>
      </w:pPr>
    </w:p>
    <w:p w14:paraId="3E50169E" w14:textId="77777777" w:rsidR="002C2C18" w:rsidRPr="00611A35" w:rsidRDefault="002C2C18">
      <w:pPr>
        <w:rPr>
          <w:b/>
        </w:rPr>
      </w:pPr>
    </w:p>
    <w:p w14:paraId="21807FC5" w14:textId="77777777" w:rsidR="002C2C18" w:rsidRPr="00611A35" w:rsidRDefault="002C2C18">
      <w:pPr>
        <w:rPr>
          <w:b/>
        </w:rPr>
      </w:pPr>
    </w:p>
    <w:p w14:paraId="59B27046" w14:textId="77777777" w:rsidR="002C2C18" w:rsidRPr="00611A35" w:rsidRDefault="002C2C18">
      <w:pPr>
        <w:rPr>
          <w:b/>
        </w:rPr>
      </w:pPr>
    </w:p>
    <w:p w14:paraId="2D8A00C0" w14:textId="77777777" w:rsidR="002C2C18" w:rsidRPr="00611A35" w:rsidRDefault="002C2C18">
      <w:pPr>
        <w:rPr>
          <w:b/>
        </w:rPr>
      </w:pPr>
    </w:p>
    <w:p w14:paraId="224B9EFE" w14:textId="77777777" w:rsidR="002C2C18" w:rsidRPr="00611A35" w:rsidRDefault="00911B64">
      <w:pPr>
        <w:rPr>
          <w:b/>
        </w:rPr>
      </w:pPr>
      <w:r w:rsidRPr="00611A35">
        <w:rPr>
          <w:b/>
        </w:rPr>
        <w:lastRenderedPageBreak/>
        <w:t>Figure 35</w:t>
      </w:r>
    </w:p>
    <w:p w14:paraId="4A1F3690" w14:textId="77777777" w:rsidR="002C2C18" w:rsidRPr="00611A35" w:rsidRDefault="00911B64">
      <w:r w:rsidRPr="00611A35">
        <w:rPr>
          <w:i/>
        </w:rPr>
        <w:t>The second part of a command to add a new order to the database, checking to verify the new order was added</w:t>
      </w:r>
    </w:p>
    <w:p w14:paraId="2A7D064F" w14:textId="77777777" w:rsidR="002C2C18" w:rsidRPr="00611A35" w:rsidRDefault="00911B64">
      <w:r w:rsidRPr="00611A35">
        <w:drawing>
          <wp:inline distT="114300" distB="114300" distL="114300" distR="114300" wp14:anchorId="556D7928" wp14:editId="63CDD28A">
            <wp:extent cx="5943600" cy="33401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3340100"/>
                    </a:xfrm>
                    <a:prstGeom prst="rect">
                      <a:avLst/>
                    </a:prstGeom>
                    <a:ln/>
                  </pic:spPr>
                </pic:pic>
              </a:graphicData>
            </a:graphic>
          </wp:inline>
        </w:drawing>
      </w:r>
    </w:p>
    <w:p w14:paraId="1967CFEE" w14:textId="77777777" w:rsidR="002C2C18" w:rsidRPr="00611A35" w:rsidRDefault="002C2C18">
      <w:pPr>
        <w:ind w:firstLine="720"/>
        <w:rPr>
          <w:b/>
        </w:rPr>
      </w:pPr>
    </w:p>
    <w:p w14:paraId="3EA09F06" w14:textId="77777777" w:rsidR="002C2C18" w:rsidRPr="00611A35" w:rsidRDefault="00911B64">
      <w:pPr>
        <w:rPr>
          <w:b/>
        </w:rPr>
      </w:pPr>
      <w:r w:rsidRPr="00611A35">
        <w:rPr>
          <w:b/>
        </w:rPr>
        <w:t>DBeaver Screenshots</w:t>
      </w:r>
    </w:p>
    <w:p w14:paraId="3301808C" w14:textId="77777777" w:rsidR="002C2C18" w:rsidRPr="00611A35" w:rsidRDefault="00911B64">
      <w:r w:rsidRPr="00611A35">
        <w:tab/>
        <w:t>Figures 36 and 37 show screenshots of the database running in the DBeaver GUI tool.  Figure 37 is an ER diagram generated by</w:t>
      </w:r>
      <w:r w:rsidRPr="00611A35">
        <w:t xml:space="preserve"> DBeaver to demonstrate the feature of diagram generation from the database code.</w:t>
      </w:r>
    </w:p>
    <w:p w14:paraId="5BAD4CC1" w14:textId="77777777" w:rsidR="002C2C18" w:rsidRPr="00611A35" w:rsidRDefault="002C2C18"/>
    <w:p w14:paraId="22667669" w14:textId="77777777" w:rsidR="002C2C18" w:rsidRPr="00611A35" w:rsidRDefault="002C2C18"/>
    <w:p w14:paraId="4FD95C02" w14:textId="77777777" w:rsidR="002C2C18" w:rsidRPr="00611A35" w:rsidRDefault="002C2C18"/>
    <w:p w14:paraId="60AB859A" w14:textId="77777777" w:rsidR="002C2C18" w:rsidRPr="00611A35" w:rsidRDefault="002C2C18"/>
    <w:p w14:paraId="2F314CB9" w14:textId="77777777" w:rsidR="002C2C18" w:rsidRPr="00611A35" w:rsidRDefault="002C2C18"/>
    <w:p w14:paraId="11591EA4" w14:textId="77777777" w:rsidR="002C2C18" w:rsidRPr="00611A35" w:rsidRDefault="00911B64">
      <w:pPr>
        <w:rPr>
          <w:b/>
        </w:rPr>
      </w:pPr>
      <w:r w:rsidRPr="00611A35">
        <w:rPr>
          <w:b/>
        </w:rPr>
        <w:lastRenderedPageBreak/>
        <w:t>Figure 36</w:t>
      </w:r>
    </w:p>
    <w:p w14:paraId="22F92D5B" w14:textId="77777777" w:rsidR="002C2C18" w:rsidRPr="00611A35" w:rsidRDefault="00911B64">
      <w:r w:rsidRPr="00611A35">
        <w:rPr>
          <w:i/>
        </w:rPr>
        <w:t>DBeaver screenshot showing the Customers table in the database</w:t>
      </w:r>
      <w:r w:rsidRPr="00611A35">
        <w:drawing>
          <wp:inline distT="114300" distB="114300" distL="114300" distR="114300" wp14:anchorId="6A12DE42" wp14:editId="70E579EB">
            <wp:extent cx="5943600" cy="3340100"/>
            <wp:effectExtent l="0" t="0" r="0" b="0"/>
            <wp:docPr id="1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4C4DC33D" w14:textId="77777777" w:rsidR="002C2C18" w:rsidRPr="00611A35" w:rsidRDefault="002C2C18"/>
    <w:p w14:paraId="5E47EA6D" w14:textId="77777777" w:rsidR="002C2C18" w:rsidRPr="00611A35" w:rsidRDefault="002C2C18"/>
    <w:p w14:paraId="07F94DB0" w14:textId="77777777" w:rsidR="002C2C18" w:rsidRPr="00611A35" w:rsidRDefault="002C2C18"/>
    <w:p w14:paraId="0226169C" w14:textId="77777777" w:rsidR="002C2C18" w:rsidRPr="00611A35" w:rsidRDefault="002C2C18"/>
    <w:p w14:paraId="0A3DFE98" w14:textId="77777777" w:rsidR="002C2C18" w:rsidRPr="00611A35" w:rsidRDefault="002C2C18"/>
    <w:p w14:paraId="075CCF3D" w14:textId="77777777" w:rsidR="002C2C18" w:rsidRPr="00611A35" w:rsidRDefault="002C2C18"/>
    <w:p w14:paraId="0E86FC3E" w14:textId="77777777" w:rsidR="002C2C18" w:rsidRPr="00611A35" w:rsidRDefault="002C2C18"/>
    <w:p w14:paraId="6B879DBB" w14:textId="77777777" w:rsidR="002C2C18" w:rsidRPr="00611A35" w:rsidRDefault="002C2C18"/>
    <w:p w14:paraId="4CBB059F" w14:textId="77777777" w:rsidR="002C2C18" w:rsidRPr="00611A35" w:rsidRDefault="002C2C18"/>
    <w:p w14:paraId="3DD373D0" w14:textId="77777777" w:rsidR="002C2C18" w:rsidRPr="00611A35" w:rsidRDefault="002C2C18"/>
    <w:p w14:paraId="740EBE3D" w14:textId="77777777" w:rsidR="002C2C18" w:rsidRPr="00611A35" w:rsidRDefault="002C2C18"/>
    <w:p w14:paraId="74A51588" w14:textId="77777777" w:rsidR="002C2C18" w:rsidRPr="00611A35" w:rsidRDefault="00911B64">
      <w:pPr>
        <w:rPr>
          <w:b/>
        </w:rPr>
      </w:pPr>
      <w:r w:rsidRPr="00611A35">
        <w:rPr>
          <w:b/>
        </w:rPr>
        <w:lastRenderedPageBreak/>
        <w:t>Figure 37</w:t>
      </w:r>
    </w:p>
    <w:p w14:paraId="7C37E77B" w14:textId="77777777" w:rsidR="002C2C18" w:rsidRPr="00611A35" w:rsidRDefault="00911B64">
      <w:pPr>
        <w:rPr>
          <w:i/>
        </w:rPr>
      </w:pPr>
      <w:r w:rsidRPr="00611A35">
        <w:rPr>
          <w:i/>
        </w:rPr>
        <w:t>DBeaver-generated ER Diagram from the database code (compare with the manu</w:t>
      </w:r>
      <w:r w:rsidRPr="00611A35">
        <w:rPr>
          <w:i/>
        </w:rPr>
        <w:t>ally made ones in Figures 1 and 18)</w:t>
      </w:r>
    </w:p>
    <w:p w14:paraId="07B85B3D" w14:textId="77777777" w:rsidR="002C2C18" w:rsidRPr="00611A35" w:rsidRDefault="00911B64">
      <w:r w:rsidRPr="00611A35">
        <w:drawing>
          <wp:inline distT="114300" distB="114300" distL="114300" distR="114300" wp14:anchorId="2E831473" wp14:editId="75B43ECA">
            <wp:extent cx="5943600" cy="5473700"/>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4"/>
                    <a:srcRect/>
                    <a:stretch>
                      <a:fillRect/>
                    </a:stretch>
                  </pic:blipFill>
                  <pic:spPr>
                    <a:xfrm>
                      <a:off x="0" y="0"/>
                      <a:ext cx="5943600" cy="5473700"/>
                    </a:xfrm>
                    <a:prstGeom prst="rect">
                      <a:avLst/>
                    </a:prstGeom>
                    <a:ln/>
                  </pic:spPr>
                </pic:pic>
              </a:graphicData>
            </a:graphic>
          </wp:inline>
        </w:drawing>
      </w:r>
    </w:p>
    <w:p w14:paraId="4690E8E2" w14:textId="77777777" w:rsidR="002C2C18" w:rsidRPr="00611A35" w:rsidRDefault="002C2C18">
      <w:pPr>
        <w:rPr>
          <w:b/>
        </w:rPr>
      </w:pPr>
    </w:p>
    <w:p w14:paraId="40430902" w14:textId="77777777" w:rsidR="002C2C18" w:rsidRPr="00611A35" w:rsidRDefault="002C2C18">
      <w:pPr>
        <w:rPr>
          <w:b/>
        </w:rPr>
      </w:pPr>
    </w:p>
    <w:p w14:paraId="66BD6292" w14:textId="77777777" w:rsidR="002C2C18" w:rsidRPr="00611A35" w:rsidRDefault="002C2C18">
      <w:pPr>
        <w:rPr>
          <w:b/>
        </w:rPr>
      </w:pPr>
    </w:p>
    <w:p w14:paraId="0A7B7ADF" w14:textId="77777777" w:rsidR="002C2C18" w:rsidRPr="00611A35" w:rsidRDefault="002C2C18">
      <w:pPr>
        <w:rPr>
          <w:b/>
        </w:rPr>
      </w:pPr>
    </w:p>
    <w:p w14:paraId="3E256BD8" w14:textId="77777777" w:rsidR="002C2C18" w:rsidRPr="00611A35" w:rsidRDefault="00911B64">
      <w:pPr>
        <w:rPr>
          <w:b/>
        </w:rPr>
      </w:pPr>
      <w:r w:rsidRPr="00611A35">
        <w:rPr>
          <w:b/>
        </w:rPr>
        <w:lastRenderedPageBreak/>
        <w:t>HeidiSQL Screenshot</w:t>
      </w:r>
    </w:p>
    <w:p w14:paraId="3CA7051A" w14:textId="77777777" w:rsidR="002C2C18" w:rsidRPr="00611A35" w:rsidRDefault="00911B64">
      <w:r w:rsidRPr="00611A35">
        <w:tab/>
      </w:r>
      <w:r w:rsidRPr="00611A35">
        <w:t>HeidiSQL is another GUI tool for SQL database management.  A screenshot of its functionality is shown in Figure 38.  HeidiSQL does not appear to have ER Diagram generation from code support.</w:t>
      </w:r>
    </w:p>
    <w:p w14:paraId="6E7B82CB" w14:textId="77777777" w:rsidR="002C2C18" w:rsidRPr="00611A35" w:rsidRDefault="00911B64">
      <w:pPr>
        <w:rPr>
          <w:b/>
        </w:rPr>
      </w:pPr>
      <w:r w:rsidRPr="00611A35">
        <w:rPr>
          <w:b/>
        </w:rPr>
        <w:t>Figure 38</w:t>
      </w:r>
    </w:p>
    <w:p w14:paraId="1355A979" w14:textId="77777777" w:rsidR="002C2C18" w:rsidRPr="00611A35" w:rsidRDefault="00911B64">
      <w:pPr>
        <w:rPr>
          <w:i/>
        </w:rPr>
      </w:pPr>
      <w:r w:rsidRPr="00611A35">
        <w:rPr>
          <w:i/>
        </w:rPr>
        <w:t xml:space="preserve">HeidiSQL screenshot showing the MenuItems table in the </w:t>
      </w:r>
      <w:r w:rsidRPr="00611A35">
        <w:rPr>
          <w:i/>
        </w:rPr>
        <w:t>database</w:t>
      </w:r>
    </w:p>
    <w:p w14:paraId="58534705" w14:textId="77777777" w:rsidR="002C2C18" w:rsidRPr="00611A35" w:rsidRDefault="00911B64">
      <w:r w:rsidRPr="00611A35">
        <w:drawing>
          <wp:inline distT="114300" distB="114300" distL="114300" distR="114300" wp14:anchorId="1ED9C25F" wp14:editId="23027B13">
            <wp:extent cx="5943600" cy="3340100"/>
            <wp:effectExtent l="0" t="0" r="0" b="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0DD87046" w14:textId="77777777" w:rsidR="002C2C18" w:rsidRPr="00611A35" w:rsidRDefault="002C2C18">
      <w:pPr>
        <w:rPr>
          <w:b/>
        </w:rPr>
      </w:pPr>
    </w:p>
    <w:p w14:paraId="4357DEA8" w14:textId="77777777" w:rsidR="002C2C18" w:rsidRPr="00611A35" w:rsidRDefault="002C2C18">
      <w:pPr>
        <w:rPr>
          <w:b/>
        </w:rPr>
      </w:pPr>
    </w:p>
    <w:p w14:paraId="1D05B9D6" w14:textId="77777777" w:rsidR="002C2C18" w:rsidRPr="00611A35" w:rsidRDefault="002C2C18">
      <w:pPr>
        <w:rPr>
          <w:b/>
        </w:rPr>
      </w:pPr>
    </w:p>
    <w:p w14:paraId="7FB7024E" w14:textId="77777777" w:rsidR="002C2C18" w:rsidRPr="00611A35" w:rsidRDefault="002C2C18">
      <w:pPr>
        <w:rPr>
          <w:b/>
        </w:rPr>
      </w:pPr>
    </w:p>
    <w:p w14:paraId="2AE07A0D" w14:textId="77777777" w:rsidR="002C2C18" w:rsidRPr="00611A35" w:rsidRDefault="002C2C18">
      <w:pPr>
        <w:rPr>
          <w:b/>
        </w:rPr>
      </w:pPr>
    </w:p>
    <w:p w14:paraId="00B70730" w14:textId="77777777" w:rsidR="002C2C18" w:rsidRPr="00611A35" w:rsidRDefault="002C2C18">
      <w:pPr>
        <w:rPr>
          <w:b/>
        </w:rPr>
      </w:pPr>
    </w:p>
    <w:p w14:paraId="089B7456" w14:textId="77777777" w:rsidR="002C2C18" w:rsidRPr="00611A35" w:rsidRDefault="002C2C18">
      <w:pPr>
        <w:rPr>
          <w:b/>
        </w:rPr>
      </w:pPr>
    </w:p>
    <w:p w14:paraId="4ECACE0D" w14:textId="77777777" w:rsidR="002C2C18" w:rsidRPr="00611A35" w:rsidRDefault="00911B64">
      <w:pPr>
        <w:rPr>
          <w:b/>
        </w:rPr>
      </w:pPr>
      <w:r w:rsidRPr="00611A35">
        <w:rPr>
          <w:b/>
        </w:rPr>
        <w:lastRenderedPageBreak/>
        <w:t>Data Backup Screenshots</w:t>
      </w:r>
    </w:p>
    <w:p w14:paraId="554FA0A6" w14:textId="61FE43E9" w:rsidR="002C2C18" w:rsidRPr="00611A35" w:rsidRDefault="00911B64">
      <w:r w:rsidRPr="00611A35">
        <w:tab/>
        <w:t xml:space="preserve">Figures </w:t>
      </w:r>
      <w:r w:rsidR="00C05527">
        <w:t>39 - 42</w:t>
      </w:r>
      <w:r w:rsidRPr="00611A35">
        <w:t xml:space="preserve"> show screenshots of the backup tools used to back up and archive the database development files and data.  Figures 39 and 40 show Dropbox being used, with Figures 41 and 42 showing Google Drive.</w:t>
      </w:r>
    </w:p>
    <w:p w14:paraId="6AD2F33E" w14:textId="77777777" w:rsidR="002C2C18" w:rsidRPr="00611A35" w:rsidRDefault="00911B64">
      <w:r w:rsidRPr="00611A35">
        <w:rPr>
          <w:b/>
        </w:rPr>
        <w:t>Figu</w:t>
      </w:r>
      <w:r w:rsidRPr="00611A35">
        <w:rPr>
          <w:b/>
        </w:rPr>
        <w:t>re 39</w:t>
      </w:r>
    </w:p>
    <w:p w14:paraId="39CA83CA" w14:textId="77777777" w:rsidR="002C2C18" w:rsidRPr="00611A35" w:rsidRDefault="00911B64">
      <w:r w:rsidRPr="00611A35">
        <w:rPr>
          <w:i/>
        </w:rPr>
        <w:t>Dropbox screenshot #1 of backup data</w:t>
      </w:r>
      <w:r w:rsidRPr="00611A35">
        <w:t xml:space="preserve"> </w:t>
      </w:r>
    </w:p>
    <w:p w14:paraId="292EB660" w14:textId="77777777" w:rsidR="002C2C18" w:rsidRPr="00611A35" w:rsidRDefault="002C2C18"/>
    <w:p w14:paraId="00173A20" w14:textId="77777777" w:rsidR="002C2C18" w:rsidRPr="00611A35" w:rsidRDefault="00911B64">
      <w:r w:rsidRPr="00611A35">
        <w:drawing>
          <wp:inline distT="114300" distB="114300" distL="114300" distR="114300" wp14:anchorId="31384319" wp14:editId="5672DC97">
            <wp:extent cx="5943600" cy="2184400"/>
            <wp:effectExtent l="0" t="0" r="0" b="0"/>
            <wp:docPr id="41"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36"/>
                    <a:srcRect/>
                    <a:stretch>
                      <a:fillRect/>
                    </a:stretch>
                  </pic:blipFill>
                  <pic:spPr>
                    <a:xfrm>
                      <a:off x="0" y="0"/>
                      <a:ext cx="5943600" cy="2184400"/>
                    </a:xfrm>
                    <a:prstGeom prst="rect">
                      <a:avLst/>
                    </a:prstGeom>
                    <a:ln/>
                  </pic:spPr>
                </pic:pic>
              </a:graphicData>
            </a:graphic>
          </wp:inline>
        </w:drawing>
      </w:r>
    </w:p>
    <w:p w14:paraId="161D8869" w14:textId="77777777" w:rsidR="002C2C18" w:rsidRPr="00611A35" w:rsidRDefault="002C2C18"/>
    <w:p w14:paraId="0606F320" w14:textId="77777777" w:rsidR="002C2C18" w:rsidRPr="00611A35" w:rsidRDefault="002C2C18">
      <w:pPr>
        <w:rPr>
          <w:b/>
        </w:rPr>
      </w:pPr>
    </w:p>
    <w:p w14:paraId="53A9BEA0" w14:textId="77777777" w:rsidR="002C2C18" w:rsidRPr="00611A35" w:rsidRDefault="002C2C18">
      <w:pPr>
        <w:rPr>
          <w:b/>
        </w:rPr>
      </w:pPr>
    </w:p>
    <w:p w14:paraId="3202EA05" w14:textId="77777777" w:rsidR="002C2C18" w:rsidRPr="00611A35" w:rsidRDefault="002C2C18">
      <w:pPr>
        <w:rPr>
          <w:b/>
        </w:rPr>
      </w:pPr>
    </w:p>
    <w:p w14:paraId="34D886AD" w14:textId="77777777" w:rsidR="002C2C18" w:rsidRPr="00611A35" w:rsidRDefault="002C2C18">
      <w:pPr>
        <w:rPr>
          <w:b/>
        </w:rPr>
      </w:pPr>
    </w:p>
    <w:p w14:paraId="71B371E9" w14:textId="77777777" w:rsidR="002C2C18" w:rsidRPr="00611A35" w:rsidRDefault="002C2C18">
      <w:pPr>
        <w:rPr>
          <w:b/>
        </w:rPr>
      </w:pPr>
    </w:p>
    <w:p w14:paraId="0C25FA66" w14:textId="77777777" w:rsidR="002C2C18" w:rsidRPr="00611A35" w:rsidRDefault="002C2C18">
      <w:pPr>
        <w:rPr>
          <w:b/>
        </w:rPr>
      </w:pPr>
    </w:p>
    <w:p w14:paraId="2803CD2F" w14:textId="77777777" w:rsidR="002C2C18" w:rsidRPr="00611A35" w:rsidRDefault="002C2C18">
      <w:pPr>
        <w:rPr>
          <w:b/>
        </w:rPr>
      </w:pPr>
    </w:p>
    <w:p w14:paraId="34E34B68" w14:textId="77777777" w:rsidR="002C2C18" w:rsidRPr="00611A35" w:rsidRDefault="002C2C18">
      <w:pPr>
        <w:rPr>
          <w:b/>
        </w:rPr>
      </w:pPr>
    </w:p>
    <w:p w14:paraId="0ED0ABA0" w14:textId="77777777" w:rsidR="002C2C18" w:rsidRPr="00611A35" w:rsidRDefault="002C2C18">
      <w:pPr>
        <w:rPr>
          <w:b/>
        </w:rPr>
      </w:pPr>
    </w:p>
    <w:p w14:paraId="7654E09B" w14:textId="77777777" w:rsidR="002C2C18" w:rsidRPr="00611A35" w:rsidRDefault="00911B64">
      <w:r w:rsidRPr="00611A35">
        <w:rPr>
          <w:b/>
        </w:rPr>
        <w:lastRenderedPageBreak/>
        <w:t>Figure 40</w:t>
      </w:r>
    </w:p>
    <w:p w14:paraId="31397F17" w14:textId="77777777" w:rsidR="002C2C18" w:rsidRPr="00611A35" w:rsidRDefault="00911B64">
      <w:r w:rsidRPr="00611A35">
        <w:rPr>
          <w:i/>
        </w:rPr>
        <w:t>Dropbox screenshot #2 of backup data</w:t>
      </w:r>
      <w:r w:rsidRPr="00611A35">
        <w:t xml:space="preserve"> </w:t>
      </w:r>
    </w:p>
    <w:p w14:paraId="05CD54AC" w14:textId="77777777" w:rsidR="002C2C18" w:rsidRPr="00611A35" w:rsidRDefault="00911B64">
      <w:r w:rsidRPr="00611A35">
        <w:drawing>
          <wp:inline distT="114300" distB="114300" distL="114300" distR="114300" wp14:anchorId="0F8563C7" wp14:editId="0B517162">
            <wp:extent cx="5943600" cy="2019300"/>
            <wp:effectExtent l="0" t="0" r="0" b="0"/>
            <wp:docPr id="27"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7"/>
                    <a:srcRect/>
                    <a:stretch>
                      <a:fillRect/>
                    </a:stretch>
                  </pic:blipFill>
                  <pic:spPr>
                    <a:xfrm>
                      <a:off x="0" y="0"/>
                      <a:ext cx="5943600" cy="2019300"/>
                    </a:xfrm>
                    <a:prstGeom prst="rect">
                      <a:avLst/>
                    </a:prstGeom>
                    <a:ln/>
                  </pic:spPr>
                </pic:pic>
              </a:graphicData>
            </a:graphic>
          </wp:inline>
        </w:drawing>
      </w:r>
    </w:p>
    <w:p w14:paraId="3136109E" w14:textId="77777777" w:rsidR="002C2C18" w:rsidRPr="00611A35" w:rsidRDefault="002C2C18"/>
    <w:p w14:paraId="022857D7" w14:textId="77777777" w:rsidR="002C2C18" w:rsidRPr="00611A35" w:rsidRDefault="002C2C18"/>
    <w:p w14:paraId="60BE8FCC" w14:textId="77777777" w:rsidR="002C2C18" w:rsidRPr="00611A35" w:rsidRDefault="002C2C18">
      <w:pPr>
        <w:rPr>
          <w:b/>
        </w:rPr>
      </w:pPr>
    </w:p>
    <w:p w14:paraId="099F63E6" w14:textId="77777777" w:rsidR="002C2C18" w:rsidRPr="00611A35" w:rsidRDefault="002C2C18">
      <w:pPr>
        <w:rPr>
          <w:b/>
        </w:rPr>
      </w:pPr>
    </w:p>
    <w:p w14:paraId="42C8306B" w14:textId="77777777" w:rsidR="002C2C18" w:rsidRPr="00611A35" w:rsidRDefault="002C2C18">
      <w:pPr>
        <w:rPr>
          <w:b/>
        </w:rPr>
      </w:pPr>
    </w:p>
    <w:p w14:paraId="14F645C0" w14:textId="77777777" w:rsidR="002C2C18" w:rsidRPr="00611A35" w:rsidRDefault="002C2C18">
      <w:pPr>
        <w:rPr>
          <w:b/>
        </w:rPr>
      </w:pPr>
    </w:p>
    <w:p w14:paraId="46DE982A" w14:textId="77777777" w:rsidR="002C2C18" w:rsidRPr="00611A35" w:rsidRDefault="002C2C18">
      <w:pPr>
        <w:rPr>
          <w:b/>
        </w:rPr>
      </w:pPr>
    </w:p>
    <w:p w14:paraId="64804CB0" w14:textId="77777777" w:rsidR="002C2C18" w:rsidRPr="00611A35" w:rsidRDefault="002C2C18">
      <w:pPr>
        <w:rPr>
          <w:b/>
        </w:rPr>
      </w:pPr>
    </w:p>
    <w:p w14:paraId="290AD614" w14:textId="77777777" w:rsidR="002C2C18" w:rsidRPr="00611A35" w:rsidRDefault="002C2C18">
      <w:pPr>
        <w:rPr>
          <w:b/>
        </w:rPr>
      </w:pPr>
    </w:p>
    <w:p w14:paraId="1FC38473" w14:textId="77777777" w:rsidR="002C2C18" w:rsidRPr="00611A35" w:rsidRDefault="002C2C18">
      <w:pPr>
        <w:rPr>
          <w:b/>
        </w:rPr>
      </w:pPr>
    </w:p>
    <w:p w14:paraId="2ABCF8AF" w14:textId="77777777" w:rsidR="002C2C18" w:rsidRPr="00611A35" w:rsidRDefault="002C2C18">
      <w:pPr>
        <w:rPr>
          <w:b/>
        </w:rPr>
      </w:pPr>
    </w:p>
    <w:p w14:paraId="2E9D214D" w14:textId="77777777" w:rsidR="002C2C18" w:rsidRPr="00611A35" w:rsidRDefault="002C2C18">
      <w:pPr>
        <w:rPr>
          <w:b/>
        </w:rPr>
      </w:pPr>
    </w:p>
    <w:p w14:paraId="5D1344A3" w14:textId="77777777" w:rsidR="002C2C18" w:rsidRPr="00611A35" w:rsidRDefault="002C2C18">
      <w:pPr>
        <w:rPr>
          <w:b/>
        </w:rPr>
      </w:pPr>
    </w:p>
    <w:p w14:paraId="473D0DDC" w14:textId="77777777" w:rsidR="002C2C18" w:rsidRPr="00611A35" w:rsidRDefault="002C2C18">
      <w:pPr>
        <w:rPr>
          <w:b/>
        </w:rPr>
      </w:pPr>
    </w:p>
    <w:p w14:paraId="0C49994D" w14:textId="77777777" w:rsidR="002C2C18" w:rsidRPr="00611A35" w:rsidRDefault="002C2C18">
      <w:pPr>
        <w:rPr>
          <w:b/>
        </w:rPr>
      </w:pPr>
    </w:p>
    <w:p w14:paraId="7E8AD36B" w14:textId="77777777" w:rsidR="002C2C18" w:rsidRPr="00611A35" w:rsidRDefault="00911B64">
      <w:r w:rsidRPr="00611A35">
        <w:rPr>
          <w:b/>
        </w:rPr>
        <w:lastRenderedPageBreak/>
        <w:t>Figure 41</w:t>
      </w:r>
    </w:p>
    <w:p w14:paraId="2EDDB5C5" w14:textId="77777777" w:rsidR="002C2C18" w:rsidRPr="00611A35" w:rsidRDefault="00911B64">
      <w:r w:rsidRPr="00611A35">
        <w:rPr>
          <w:i/>
        </w:rPr>
        <w:t>Google Drive screenshot #1 of backup data</w:t>
      </w:r>
      <w:r w:rsidRPr="00611A35">
        <w:t xml:space="preserve"> </w:t>
      </w:r>
    </w:p>
    <w:p w14:paraId="0A9310D3" w14:textId="77777777" w:rsidR="002C2C18" w:rsidRPr="00611A35" w:rsidRDefault="00911B64">
      <w:r w:rsidRPr="00611A35">
        <w:drawing>
          <wp:inline distT="114300" distB="114300" distL="114300" distR="114300" wp14:anchorId="4E7776E5" wp14:editId="5819152B">
            <wp:extent cx="5943600" cy="2197100"/>
            <wp:effectExtent l="0" t="0" r="0" b="0"/>
            <wp:docPr id="24"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8"/>
                    <a:srcRect/>
                    <a:stretch>
                      <a:fillRect/>
                    </a:stretch>
                  </pic:blipFill>
                  <pic:spPr>
                    <a:xfrm>
                      <a:off x="0" y="0"/>
                      <a:ext cx="5943600" cy="2197100"/>
                    </a:xfrm>
                    <a:prstGeom prst="rect">
                      <a:avLst/>
                    </a:prstGeom>
                    <a:ln/>
                  </pic:spPr>
                </pic:pic>
              </a:graphicData>
            </a:graphic>
          </wp:inline>
        </w:drawing>
      </w:r>
    </w:p>
    <w:p w14:paraId="46F9225A" w14:textId="77777777" w:rsidR="002C2C18" w:rsidRPr="00611A35" w:rsidRDefault="002C2C18"/>
    <w:p w14:paraId="5EA7BD45" w14:textId="77777777" w:rsidR="002C2C18" w:rsidRPr="00611A35" w:rsidRDefault="00911B64">
      <w:r w:rsidRPr="00611A35">
        <w:rPr>
          <w:b/>
        </w:rPr>
        <w:t>Figure 42</w:t>
      </w:r>
    </w:p>
    <w:p w14:paraId="6414F374" w14:textId="77777777" w:rsidR="002C2C18" w:rsidRPr="00611A35" w:rsidRDefault="00911B64">
      <w:r w:rsidRPr="00611A35">
        <w:rPr>
          <w:i/>
        </w:rPr>
        <w:t>Google Drive screenshot #2 of backup data</w:t>
      </w:r>
      <w:r w:rsidRPr="00611A35">
        <w:t xml:space="preserve"> </w:t>
      </w:r>
    </w:p>
    <w:p w14:paraId="12CC9EDB" w14:textId="77777777" w:rsidR="002C2C18" w:rsidRPr="00611A35" w:rsidRDefault="00911B64">
      <w:r w:rsidRPr="00611A35">
        <w:drawing>
          <wp:inline distT="114300" distB="114300" distL="114300" distR="114300" wp14:anchorId="554DF4A0" wp14:editId="2AAE8E72">
            <wp:extent cx="5943600" cy="2184400"/>
            <wp:effectExtent l="0" t="0" r="0" b="0"/>
            <wp:docPr id="2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39"/>
                    <a:srcRect/>
                    <a:stretch>
                      <a:fillRect/>
                    </a:stretch>
                  </pic:blipFill>
                  <pic:spPr>
                    <a:xfrm>
                      <a:off x="0" y="0"/>
                      <a:ext cx="5943600" cy="2184400"/>
                    </a:xfrm>
                    <a:prstGeom prst="rect">
                      <a:avLst/>
                    </a:prstGeom>
                    <a:ln/>
                  </pic:spPr>
                </pic:pic>
              </a:graphicData>
            </a:graphic>
          </wp:inline>
        </w:drawing>
      </w:r>
    </w:p>
    <w:p w14:paraId="4EF6F8BF" w14:textId="77777777" w:rsidR="002C2C18" w:rsidRPr="00611A35" w:rsidRDefault="002C2C18">
      <w:pPr>
        <w:rPr>
          <w:b/>
        </w:rPr>
      </w:pPr>
    </w:p>
    <w:p w14:paraId="73B19246" w14:textId="77777777" w:rsidR="002C2C18" w:rsidRPr="00611A35" w:rsidRDefault="002C2C18">
      <w:pPr>
        <w:rPr>
          <w:b/>
        </w:rPr>
      </w:pPr>
    </w:p>
    <w:p w14:paraId="7E456DEE" w14:textId="77777777" w:rsidR="002C2C18" w:rsidRPr="00611A35" w:rsidRDefault="002C2C18">
      <w:pPr>
        <w:rPr>
          <w:b/>
        </w:rPr>
      </w:pPr>
    </w:p>
    <w:p w14:paraId="48972FE2" w14:textId="77777777" w:rsidR="002C2C18" w:rsidRPr="00611A35" w:rsidRDefault="002C2C18">
      <w:pPr>
        <w:rPr>
          <w:b/>
        </w:rPr>
      </w:pPr>
    </w:p>
    <w:p w14:paraId="6B14C4A5" w14:textId="77777777" w:rsidR="002C2C18" w:rsidRPr="00611A35" w:rsidRDefault="002C2C18">
      <w:pPr>
        <w:rPr>
          <w:b/>
        </w:rPr>
      </w:pPr>
    </w:p>
    <w:p w14:paraId="16C8DC17" w14:textId="77777777" w:rsidR="002C2C18" w:rsidRPr="00611A35" w:rsidRDefault="00911B64">
      <w:pPr>
        <w:rPr>
          <w:b/>
        </w:rPr>
      </w:pPr>
      <w:r w:rsidRPr="00611A35">
        <w:rPr>
          <w:b/>
        </w:rPr>
        <w:lastRenderedPageBreak/>
        <w:t>New China Restaurant Menu Photos</w:t>
      </w:r>
    </w:p>
    <w:p w14:paraId="32B0126F" w14:textId="77777777" w:rsidR="002C2C18" w:rsidRPr="00611A35" w:rsidRDefault="00911B64">
      <w:pPr>
        <w:ind w:firstLine="720"/>
      </w:pPr>
      <w:r w:rsidRPr="00611A35">
        <w:t>Figures 43 and 44 show photos of the New China Restaurant menu.  These were used to type the restaurant database’s MenuItems table.</w:t>
      </w:r>
    </w:p>
    <w:p w14:paraId="27BFE905" w14:textId="77777777" w:rsidR="002C2C18" w:rsidRPr="00611A35" w:rsidRDefault="00911B64">
      <w:r w:rsidRPr="00611A35">
        <w:rPr>
          <w:b/>
        </w:rPr>
        <w:t>Figure 43</w:t>
      </w:r>
    </w:p>
    <w:p w14:paraId="085B1D3E" w14:textId="32FF0D51" w:rsidR="002C2C18" w:rsidRPr="00611A35" w:rsidRDefault="00911B64">
      <w:pPr>
        <w:rPr>
          <w:i/>
        </w:rPr>
      </w:pPr>
      <w:r w:rsidRPr="00611A35">
        <w:rPr>
          <w:i/>
        </w:rPr>
        <w:t xml:space="preserve">Photo of </w:t>
      </w:r>
      <w:r w:rsidR="00C05527">
        <w:rPr>
          <w:i/>
        </w:rPr>
        <w:t xml:space="preserve">the </w:t>
      </w:r>
      <w:r w:rsidRPr="00611A35">
        <w:rPr>
          <w:i/>
        </w:rPr>
        <w:t>outside of New China Restaurant menu</w:t>
      </w:r>
    </w:p>
    <w:p w14:paraId="2A7D7E62" w14:textId="77777777" w:rsidR="002C2C18" w:rsidRPr="00611A35" w:rsidRDefault="00911B64">
      <w:r w:rsidRPr="00611A35">
        <w:drawing>
          <wp:inline distT="114300" distB="114300" distL="114300" distR="114300" wp14:anchorId="059B699C" wp14:editId="362F3002">
            <wp:extent cx="5943600" cy="3848100"/>
            <wp:effectExtent l="0" t="0" r="0" b="0"/>
            <wp:docPr id="44"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0"/>
                    <a:srcRect/>
                    <a:stretch>
                      <a:fillRect/>
                    </a:stretch>
                  </pic:blipFill>
                  <pic:spPr>
                    <a:xfrm>
                      <a:off x="0" y="0"/>
                      <a:ext cx="5943600" cy="3848100"/>
                    </a:xfrm>
                    <a:prstGeom prst="rect">
                      <a:avLst/>
                    </a:prstGeom>
                    <a:ln/>
                  </pic:spPr>
                </pic:pic>
              </a:graphicData>
            </a:graphic>
          </wp:inline>
        </w:drawing>
      </w:r>
    </w:p>
    <w:p w14:paraId="2B664B8C" w14:textId="77777777" w:rsidR="002C2C18" w:rsidRPr="00611A35" w:rsidRDefault="002C2C18"/>
    <w:p w14:paraId="0E6CFA73" w14:textId="77777777" w:rsidR="002C2C18" w:rsidRPr="00611A35" w:rsidRDefault="002C2C18"/>
    <w:p w14:paraId="05D0D749" w14:textId="77777777" w:rsidR="002C2C18" w:rsidRPr="00611A35" w:rsidRDefault="002C2C18"/>
    <w:p w14:paraId="37DFC644" w14:textId="77777777" w:rsidR="002C2C18" w:rsidRPr="00611A35" w:rsidRDefault="002C2C18"/>
    <w:p w14:paraId="1EC5E1C4" w14:textId="77777777" w:rsidR="002C2C18" w:rsidRPr="00611A35" w:rsidRDefault="002C2C18"/>
    <w:p w14:paraId="2872E57C" w14:textId="18A5B549" w:rsidR="002C2C18" w:rsidRDefault="002C2C18"/>
    <w:p w14:paraId="28287927" w14:textId="77777777" w:rsidR="00C05527" w:rsidRPr="00611A35" w:rsidRDefault="00C05527"/>
    <w:p w14:paraId="5ADA923F" w14:textId="77777777" w:rsidR="002C2C18" w:rsidRPr="00611A35" w:rsidRDefault="00911B64">
      <w:r w:rsidRPr="00611A35">
        <w:rPr>
          <w:b/>
        </w:rPr>
        <w:lastRenderedPageBreak/>
        <w:t>Figure 44</w:t>
      </w:r>
    </w:p>
    <w:p w14:paraId="0E2970AD" w14:textId="15F95104" w:rsidR="002C2C18" w:rsidRPr="00611A35" w:rsidRDefault="00911B64">
      <w:r w:rsidRPr="00611A35">
        <w:rPr>
          <w:i/>
        </w:rPr>
        <w:t xml:space="preserve">Photo of </w:t>
      </w:r>
      <w:r w:rsidR="00C05527">
        <w:rPr>
          <w:i/>
        </w:rPr>
        <w:t xml:space="preserve">the </w:t>
      </w:r>
      <w:r w:rsidRPr="00611A35">
        <w:rPr>
          <w:i/>
        </w:rPr>
        <w:t>inside of New China Restaurant menu</w:t>
      </w:r>
    </w:p>
    <w:p w14:paraId="66D46500" w14:textId="77777777" w:rsidR="002C2C18" w:rsidRPr="00611A35" w:rsidRDefault="00911B64">
      <w:r w:rsidRPr="00611A35">
        <w:drawing>
          <wp:inline distT="114300" distB="114300" distL="114300" distR="114300" wp14:anchorId="4B518841" wp14:editId="11E5030D">
            <wp:extent cx="5943600" cy="3784600"/>
            <wp:effectExtent l="0" t="0" r="0" b="0"/>
            <wp:docPr id="3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1"/>
                    <a:srcRect/>
                    <a:stretch>
                      <a:fillRect/>
                    </a:stretch>
                  </pic:blipFill>
                  <pic:spPr>
                    <a:xfrm>
                      <a:off x="0" y="0"/>
                      <a:ext cx="5943600" cy="3784600"/>
                    </a:xfrm>
                    <a:prstGeom prst="rect">
                      <a:avLst/>
                    </a:prstGeom>
                    <a:ln/>
                  </pic:spPr>
                </pic:pic>
              </a:graphicData>
            </a:graphic>
          </wp:inline>
        </w:drawing>
      </w:r>
    </w:p>
    <w:p w14:paraId="7D33AE20" w14:textId="77777777" w:rsidR="002C2C18" w:rsidRPr="00611A35" w:rsidRDefault="002C2C18"/>
    <w:p w14:paraId="42AC0EDD" w14:textId="77777777" w:rsidR="002C2C18" w:rsidRPr="00611A35" w:rsidRDefault="00911B64">
      <w:r w:rsidRPr="00611A35">
        <w:t>Fi</w:t>
      </w:r>
      <w:r w:rsidRPr="00611A35">
        <w:t>gure 45 contains a picture of a receipt from a recent order by the author, with private information redacted.</w:t>
      </w:r>
    </w:p>
    <w:p w14:paraId="5DC31D42" w14:textId="77777777" w:rsidR="002C2C18" w:rsidRPr="00611A35" w:rsidRDefault="002C2C18">
      <w:pPr>
        <w:rPr>
          <w:b/>
        </w:rPr>
      </w:pPr>
    </w:p>
    <w:p w14:paraId="2146592D" w14:textId="77777777" w:rsidR="002C2C18" w:rsidRPr="00611A35" w:rsidRDefault="002C2C18">
      <w:pPr>
        <w:rPr>
          <w:b/>
        </w:rPr>
      </w:pPr>
    </w:p>
    <w:p w14:paraId="22D7D1EA" w14:textId="77777777" w:rsidR="002C2C18" w:rsidRPr="00611A35" w:rsidRDefault="002C2C18">
      <w:pPr>
        <w:rPr>
          <w:b/>
        </w:rPr>
      </w:pPr>
    </w:p>
    <w:p w14:paraId="4C9CCB2F" w14:textId="77777777" w:rsidR="002C2C18" w:rsidRPr="00611A35" w:rsidRDefault="002C2C18">
      <w:pPr>
        <w:rPr>
          <w:b/>
        </w:rPr>
      </w:pPr>
    </w:p>
    <w:p w14:paraId="362BA75C" w14:textId="77777777" w:rsidR="002C2C18" w:rsidRPr="00611A35" w:rsidRDefault="002C2C18">
      <w:pPr>
        <w:rPr>
          <w:b/>
        </w:rPr>
      </w:pPr>
    </w:p>
    <w:p w14:paraId="43C053BB" w14:textId="77777777" w:rsidR="002C2C18" w:rsidRPr="00611A35" w:rsidRDefault="002C2C18">
      <w:pPr>
        <w:rPr>
          <w:b/>
        </w:rPr>
      </w:pPr>
    </w:p>
    <w:p w14:paraId="26AAA880" w14:textId="77777777" w:rsidR="002C2C18" w:rsidRPr="00611A35" w:rsidRDefault="002C2C18">
      <w:pPr>
        <w:rPr>
          <w:b/>
        </w:rPr>
      </w:pPr>
    </w:p>
    <w:p w14:paraId="7C0EF9B5" w14:textId="77777777" w:rsidR="002C2C18" w:rsidRPr="00611A35" w:rsidRDefault="00911B64">
      <w:r w:rsidRPr="00611A35">
        <w:rPr>
          <w:b/>
        </w:rPr>
        <w:lastRenderedPageBreak/>
        <w:t>Figure 45</w:t>
      </w:r>
    </w:p>
    <w:p w14:paraId="658E9255" w14:textId="77777777" w:rsidR="002C2C18" w:rsidRPr="00611A35" w:rsidRDefault="00911B64">
      <w:r w:rsidRPr="00611A35">
        <w:rPr>
          <w:i/>
        </w:rPr>
        <w:t>Order receipt photo</w:t>
      </w:r>
    </w:p>
    <w:p w14:paraId="2990B134" w14:textId="77777777" w:rsidR="002C2C18" w:rsidRPr="00611A35" w:rsidRDefault="00911B64">
      <w:r w:rsidRPr="00611A35">
        <w:drawing>
          <wp:inline distT="114300" distB="114300" distL="114300" distR="114300" wp14:anchorId="19B2D09C" wp14:editId="7BF99DB3">
            <wp:extent cx="5176838" cy="7077075"/>
            <wp:effectExtent l="0" t="0" r="0" b="0"/>
            <wp:docPr id="30"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2"/>
                    <a:srcRect/>
                    <a:stretch>
                      <a:fillRect/>
                    </a:stretch>
                  </pic:blipFill>
                  <pic:spPr>
                    <a:xfrm>
                      <a:off x="0" y="0"/>
                      <a:ext cx="5176838" cy="7077075"/>
                    </a:xfrm>
                    <a:prstGeom prst="rect">
                      <a:avLst/>
                    </a:prstGeom>
                    <a:ln/>
                  </pic:spPr>
                </pic:pic>
              </a:graphicData>
            </a:graphic>
          </wp:inline>
        </w:drawing>
      </w:r>
    </w:p>
    <w:p w14:paraId="2EEAE811" w14:textId="77777777" w:rsidR="002C2C18" w:rsidRPr="00611A35" w:rsidRDefault="00911B64">
      <w:pPr>
        <w:pBdr>
          <w:top w:val="nil"/>
          <w:left w:val="nil"/>
          <w:bottom w:val="nil"/>
          <w:right w:val="nil"/>
          <w:between w:val="nil"/>
        </w:pBdr>
      </w:pPr>
      <w:r w:rsidRPr="00611A35">
        <w:br w:type="page"/>
      </w:r>
    </w:p>
    <w:p w14:paraId="04D5954B" w14:textId="77777777" w:rsidR="002C2C18" w:rsidRPr="00611A35" w:rsidRDefault="00911B64">
      <w:pPr>
        <w:pStyle w:val="Heading1"/>
        <w:pBdr>
          <w:top w:val="nil"/>
          <w:left w:val="nil"/>
          <w:bottom w:val="nil"/>
          <w:right w:val="nil"/>
          <w:between w:val="nil"/>
        </w:pBdr>
      </w:pPr>
      <w:bookmarkStart w:id="8" w:name="_z337ya" w:colFirst="0" w:colLast="0"/>
      <w:bookmarkEnd w:id="8"/>
      <w:r w:rsidRPr="00611A35">
        <w:lastRenderedPageBreak/>
        <w:t>References</w:t>
      </w:r>
    </w:p>
    <w:p w14:paraId="10CD0BCE" w14:textId="77777777" w:rsidR="002C2C18" w:rsidRPr="00611A35" w:rsidRDefault="00911B64" w:rsidP="00611A35">
      <w:pPr>
        <w:ind w:left="720" w:hanging="720"/>
      </w:pPr>
      <w:r w:rsidRPr="00611A35">
        <w:t xml:space="preserve">Chia, A. (2024, October 15). </w:t>
      </w:r>
      <w:r w:rsidRPr="00611A35">
        <w:rPr>
          <w:i/>
        </w:rPr>
        <w:t>What Is A Data Dictionary? A Comprehensive Guide</w:t>
      </w:r>
      <w:r w:rsidRPr="00611A35">
        <w:t xml:space="preserve">. Splunk LLC. </w:t>
      </w:r>
      <w:hyperlink r:id="rId43">
        <w:r w:rsidRPr="00611A35">
          <w:rPr>
            <w:color w:val="1155CC"/>
            <w:u w:val="single"/>
          </w:rPr>
          <w:t>https://www.splunk.com/en_us/blog/learn/data-dictionary.html</w:t>
        </w:r>
      </w:hyperlink>
      <w:r w:rsidRPr="00611A35">
        <w:t xml:space="preserve"> </w:t>
      </w:r>
    </w:p>
    <w:p w14:paraId="254AA219" w14:textId="77777777" w:rsidR="002C2C18" w:rsidRPr="00611A35" w:rsidRDefault="00911B64" w:rsidP="00611A35">
      <w:pPr>
        <w:ind w:left="720" w:hanging="720"/>
      </w:pPr>
      <w:r w:rsidRPr="00611A35">
        <w:t xml:space="preserve">Coronel, C., &amp; Morris, S. (2019). </w:t>
      </w:r>
      <w:r w:rsidRPr="00611A35">
        <w:rPr>
          <w:i/>
        </w:rPr>
        <w:t xml:space="preserve">Database Systems: </w:t>
      </w:r>
      <w:r w:rsidRPr="00611A35">
        <w:rPr>
          <w:i/>
        </w:rPr>
        <w:t>Design, Implementation, &amp; Management</w:t>
      </w:r>
      <w:r w:rsidRPr="00611A35">
        <w:t>, 13th Edition. Cengage Learning.</w:t>
      </w:r>
    </w:p>
    <w:p w14:paraId="3B395EC4" w14:textId="77777777" w:rsidR="002C2C18" w:rsidRPr="00611A35" w:rsidRDefault="00911B64" w:rsidP="00611A35">
      <w:pPr>
        <w:ind w:left="720" w:hanging="720"/>
      </w:pPr>
      <w:r w:rsidRPr="00611A35">
        <w:t xml:space="preserve">Dybka, P. (2014, August 2). </w:t>
      </w:r>
      <w:r w:rsidRPr="00611A35">
        <w:rPr>
          <w:i/>
        </w:rPr>
        <w:t>Chen Notation</w:t>
      </w:r>
      <w:r w:rsidRPr="00611A35">
        <w:t xml:space="preserve">. Vertabelo SA. </w:t>
      </w:r>
      <w:hyperlink r:id="rId44">
        <w:r w:rsidRPr="00611A35">
          <w:rPr>
            <w:color w:val="1155CC"/>
            <w:u w:val="single"/>
          </w:rPr>
          <w:t>https://vertabelo.com/blog/chen-erd-notation/</w:t>
        </w:r>
      </w:hyperlink>
      <w:r w:rsidRPr="00611A35">
        <w:t xml:space="preserve"> </w:t>
      </w:r>
    </w:p>
    <w:p w14:paraId="22F55C32" w14:textId="77777777" w:rsidR="002C2C18" w:rsidRPr="00611A35" w:rsidRDefault="00911B64" w:rsidP="00611A35">
      <w:pPr>
        <w:ind w:left="720" w:hanging="720"/>
      </w:pPr>
      <w:r w:rsidRPr="00611A35">
        <w:t xml:space="preserve">JGraph. (n.d.). </w:t>
      </w:r>
      <w:r w:rsidRPr="00611A35">
        <w:rPr>
          <w:i/>
        </w:rPr>
        <w:t>D</w:t>
      </w:r>
      <w:r w:rsidRPr="00611A35">
        <w:rPr>
          <w:i/>
        </w:rPr>
        <w:t>raw.io</w:t>
      </w:r>
      <w:r w:rsidRPr="00611A35">
        <w:t xml:space="preserve">. JGraph, Ltd. </w:t>
      </w:r>
      <w:hyperlink r:id="rId45">
        <w:r w:rsidRPr="00611A35">
          <w:rPr>
            <w:color w:val="1155CC"/>
            <w:u w:val="single"/>
          </w:rPr>
          <w:t>https://www.drawio.com/</w:t>
        </w:r>
      </w:hyperlink>
      <w:r w:rsidRPr="00611A35">
        <w:t xml:space="preserve"> </w:t>
      </w:r>
    </w:p>
    <w:p w14:paraId="39DEBF95" w14:textId="77777777" w:rsidR="002C2C18" w:rsidRPr="00611A35" w:rsidRDefault="00911B64" w:rsidP="00611A35">
      <w:pPr>
        <w:ind w:left="720" w:hanging="720"/>
        <w:rPr>
          <w:highlight w:val="white"/>
        </w:rPr>
      </w:pPr>
      <w:r w:rsidRPr="00611A35">
        <w:t xml:space="preserve">MariaDB Tutorial. (2024, September 7). </w:t>
      </w:r>
      <w:r w:rsidRPr="00611A35">
        <w:rPr>
          <w:i/>
        </w:rPr>
        <w:t>MariaDB Tutorial</w:t>
      </w:r>
      <w:r w:rsidRPr="00611A35">
        <w:t xml:space="preserve">. </w:t>
      </w:r>
      <w:hyperlink r:id="rId46">
        <w:r w:rsidRPr="00611A35">
          <w:rPr>
            <w:color w:val="1155CC"/>
            <w:u w:val="single"/>
          </w:rPr>
          <w:t>https://www.mariadbtutorial.com/</w:t>
        </w:r>
      </w:hyperlink>
    </w:p>
    <w:p w14:paraId="316893AB" w14:textId="77777777" w:rsidR="002C2C18" w:rsidRPr="00611A35" w:rsidRDefault="00911B64" w:rsidP="00611A35">
      <w:pPr>
        <w:ind w:left="720" w:hanging="720"/>
        <w:rPr>
          <w:highlight w:val="white"/>
        </w:rPr>
      </w:pPr>
      <w:r w:rsidRPr="00611A35">
        <w:rPr>
          <w:highlight w:val="white"/>
        </w:rPr>
        <w:t xml:space="preserve">Mockaroo. (n.d.). </w:t>
      </w:r>
      <w:r w:rsidRPr="00611A35">
        <w:rPr>
          <w:i/>
          <w:highlight w:val="white"/>
        </w:rPr>
        <w:t>Mockaroo - Random Data Generator and API Mocking Tool | JSON / CSV / SQL / Excel</w:t>
      </w:r>
      <w:r w:rsidRPr="00611A35">
        <w:rPr>
          <w:highlight w:val="white"/>
        </w:rPr>
        <w:t xml:space="preserve">. Mockaroo, LLC. </w:t>
      </w:r>
      <w:hyperlink r:id="rId47">
        <w:r w:rsidRPr="00611A35">
          <w:rPr>
            <w:color w:val="1155CC"/>
            <w:highlight w:val="white"/>
            <w:u w:val="single"/>
          </w:rPr>
          <w:t>https://www.mockaroo.com/</w:t>
        </w:r>
      </w:hyperlink>
      <w:r w:rsidRPr="00611A35">
        <w:rPr>
          <w:highlight w:val="white"/>
        </w:rPr>
        <w:t xml:space="preserve"> </w:t>
      </w:r>
    </w:p>
    <w:p w14:paraId="13F5C71D" w14:textId="77777777" w:rsidR="002C2C18" w:rsidRPr="00611A35" w:rsidRDefault="00911B64" w:rsidP="00611A35">
      <w:pPr>
        <w:ind w:left="720" w:hanging="720"/>
      </w:pPr>
      <w:r w:rsidRPr="00611A35">
        <w:t xml:space="preserve">Nelson, C. (2020). </w:t>
      </w:r>
      <w:r w:rsidRPr="00611A35">
        <w:rPr>
          <w:i/>
        </w:rPr>
        <w:t>CIS 205: Database</w:t>
      </w:r>
      <w:r w:rsidRPr="00611A35">
        <w:rPr>
          <w:i/>
        </w:rPr>
        <w:t xml:space="preserve"> Management Systems - Sample Data Dictionary</w:t>
      </w:r>
      <w:r w:rsidRPr="00611A35">
        <w:t>. Community College of Philadelphia.</w:t>
      </w:r>
    </w:p>
    <w:p w14:paraId="56E45BA8" w14:textId="77777777" w:rsidR="002C2C18" w:rsidRPr="00611A35" w:rsidRDefault="00911B64" w:rsidP="00611A35">
      <w:pPr>
        <w:ind w:left="720" w:hanging="720"/>
      </w:pPr>
      <w:r w:rsidRPr="00611A35">
        <w:t xml:space="preserve">Ng, T. (n.d.). </w:t>
      </w:r>
      <w:r w:rsidRPr="00611A35">
        <w:rPr>
          <w:i/>
        </w:rPr>
        <w:t>Internal vs. External Stakeholders: Who Matters Most for Your Project's Success?</w:t>
      </w:r>
      <w:r w:rsidRPr="00611A35">
        <w:t xml:space="preserve"> Rework.com. </w:t>
      </w:r>
      <w:hyperlink r:id="rId48">
        <w:r w:rsidRPr="00611A35">
          <w:rPr>
            <w:color w:val="1155CC"/>
            <w:u w:val="single"/>
          </w:rPr>
          <w:t>https://resources.rework.com/internal-vs-external-stakeholders</w:t>
        </w:r>
      </w:hyperlink>
      <w:r w:rsidRPr="00611A35">
        <w:t xml:space="preserve">  </w:t>
      </w:r>
    </w:p>
    <w:p w14:paraId="119D17BF" w14:textId="77777777" w:rsidR="002C2C18" w:rsidRPr="00611A35" w:rsidRDefault="00911B64" w:rsidP="00611A35">
      <w:pPr>
        <w:ind w:left="720" w:hanging="720"/>
      </w:pPr>
      <w:r w:rsidRPr="00611A35">
        <w:t xml:space="preserve">Novasak, I. (2024, November 3). </w:t>
      </w:r>
      <w:r w:rsidRPr="00611A35">
        <w:rPr>
          <w:i/>
        </w:rPr>
        <w:t>IT Project Proposal</w:t>
      </w:r>
      <w:r w:rsidRPr="00611A35">
        <w:t>. Southern New Hampshire University.</w:t>
      </w:r>
    </w:p>
    <w:p w14:paraId="52A4BA73" w14:textId="77777777" w:rsidR="002C2C18" w:rsidRPr="00611A35" w:rsidRDefault="00911B64" w:rsidP="00611A35">
      <w:pPr>
        <w:ind w:left="720" w:hanging="720"/>
        <w:rPr>
          <w:highlight w:val="white"/>
        </w:rPr>
      </w:pPr>
      <w:r w:rsidRPr="00611A35">
        <w:rPr>
          <w:highlight w:val="white"/>
        </w:rPr>
        <w:t xml:space="preserve">Refsnes Data. (n.d.). </w:t>
      </w:r>
      <w:r w:rsidRPr="00611A35">
        <w:rPr>
          <w:i/>
          <w:highlight w:val="white"/>
        </w:rPr>
        <w:t>SQL Tutorial</w:t>
      </w:r>
      <w:r w:rsidRPr="00611A35">
        <w:rPr>
          <w:highlight w:val="white"/>
        </w:rPr>
        <w:t xml:space="preserve">. W3Schools. </w:t>
      </w:r>
      <w:hyperlink r:id="rId49">
        <w:r w:rsidRPr="00611A35">
          <w:rPr>
            <w:color w:val="1155CC"/>
            <w:highlight w:val="white"/>
            <w:u w:val="single"/>
          </w:rPr>
          <w:t>https://www.w3schools.com/sql/default.asp</w:t>
        </w:r>
      </w:hyperlink>
      <w:r w:rsidRPr="00611A35">
        <w:rPr>
          <w:highlight w:val="white"/>
        </w:rPr>
        <w:t xml:space="preserve"> </w:t>
      </w:r>
    </w:p>
    <w:p w14:paraId="1491B33C" w14:textId="77777777" w:rsidR="002C2C18" w:rsidRPr="00611A35" w:rsidRDefault="00911B64" w:rsidP="00611A35">
      <w:pPr>
        <w:ind w:left="720" w:hanging="720"/>
      </w:pPr>
      <w:r w:rsidRPr="00611A35">
        <w:rPr>
          <w:highlight w:val="white"/>
        </w:rPr>
        <w:t xml:space="preserve">Simplified Guide. (n.d.). </w:t>
      </w:r>
      <w:r w:rsidRPr="00611A35">
        <w:rPr>
          <w:i/>
          <w:highlight w:val="white"/>
        </w:rPr>
        <w:t>How to import CSV files into MySQL or MariaDB</w:t>
      </w:r>
      <w:r w:rsidRPr="00611A35">
        <w:rPr>
          <w:highlight w:val="white"/>
        </w:rPr>
        <w:t xml:space="preserve">. Simplified.Guide. </w:t>
      </w:r>
      <w:hyperlink r:id="rId50">
        <w:r w:rsidRPr="00611A35">
          <w:rPr>
            <w:color w:val="1155CC"/>
            <w:highlight w:val="white"/>
            <w:u w:val="single"/>
          </w:rPr>
          <w:t>https://www.simplified.guide/</w:t>
        </w:r>
        <w:r w:rsidRPr="00611A35">
          <w:rPr>
            <w:color w:val="1155CC"/>
            <w:highlight w:val="white"/>
            <w:u w:val="single"/>
          </w:rPr>
          <w:t>mysql-mariadb/import-csv</w:t>
        </w:r>
      </w:hyperlink>
      <w:r w:rsidRPr="00611A35">
        <w:rPr>
          <w:highlight w:val="white"/>
        </w:rPr>
        <w:t xml:space="preserve"> </w:t>
      </w:r>
    </w:p>
    <w:p w14:paraId="3495B607" w14:textId="77777777" w:rsidR="002C2C18" w:rsidRPr="00611A35" w:rsidRDefault="002C2C18" w:rsidP="00611A35">
      <w:pPr>
        <w:pBdr>
          <w:top w:val="nil"/>
          <w:left w:val="nil"/>
          <w:bottom w:val="nil"/>
          <w:right w:val="nil"/>
          <w:between w:val="nil"/>
        </w:pBdr>
        <w:ind w:left="720" w:hanging="720"/>
      </w:pPr>
    </w:p>
    <w:sectPr w:rsidR="002C2C18" w:rsidRPr="00611A35">
      <w:headerReference w:type="default" r:id="rId51"/>
      <w:headerReference w:type="first" r:id="rId5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2A9948" w14:textId="77777777" w:rsidR="00911B64" w:rsidRDefault="00911B64">
      <w:pPr>
        <w:spacing w:line="240" w:lineRule="auto"/>
      </w:pPr>
      <w:r>
        <w:separator/>
      </w:r>
    </w:p>
  </w:endnote>
  <w:endnote w:type="continuationSeparator" w:id="0">
    <w:p w14:paraId="6D0E562B" w14:textId="77777777" w:rsidR="00911B64" w:rsidRDefault="00911B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2F9912" w14:textId="77777777" w:rsidR="00911B64" w:rsidRDefault="00911B64">
      <w:pPr>
        <w:spacing w:line="240" w:lineRule="auto"/>
      </w:pPr>
      <w:r>
        <w:separator/>
      </w:r>
    </w:p>
  </w:footnote>
  <w:footnote w:type="continuationSeparator" w:id="0">
    <w:p w14:paraId="7EC833E7" w14:textId="77777777" w:rsidR="00911B64" w:rsidRDefault="00911B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55A5A" w14:textId="77777777" w:rsidR="002C2C18" w:rsidRDefault="00911B64">
    <w:pPr>
      <w:pBdr>
        <w:top w:val="nil"/>
        <w:left w:val="nil"/>
        <w:bottom w:val="nil"/>
        <w:right w:val="nil"/>
        <w:between w:val="nil"/>
      </w:pBdr>
      <w:tabs>
        <w:tab w:val="right" w:pos="9360"/>
      </w:tabs>
    </w:pPr>
    <w:r>
      <w:t>IT Project Report: Database for New China Restaurant in Philadelphia</w:t>
    </w:r>
    <w:r>
      <w:tab/>
    </w:r>
    <w:r>
      <w:fldChar w:fldCharType="begin"/>
    </w:r>
    <w:r>
      <w:instrText>PAGE</w:instrText>
    </w:r>
    <w:r>
      <w:fldChar w:fldCharType="separate"/>
    </w:r>
    <w:r w:rsidR="00611A35">
      <w:rPr>
        <w:noProof/>
      </w:rPr>
      <w:t>1</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323BB6" w14:textId="77777777" w:rsidR="002C2C18" w:rsidRDefault="00911B64">
    <w:pPr>
      <w:pBdr>
        <w:top w:val="nil"/>
        <w:left w:val="nil"/>
        <w:bottom w:val="nil"/>
        <w:right w:val="nil"/>
        <w:between w:val="nil"/>
      </w:pBdr>
      <w:spacing w:before="960"/>
    </w:pPr>
    <w:r>
      <w:t>Running head: TITLE OF YOUR PAPER</w:t>
    </w:r>
    <w:r>
      <w:tab/>
    </w:r>
    <w:r>
      <w:tab/>
    </w:r>
    <w:r>
      <w:tab/>
    </w:r>
    <w:r>
      <w:tab/>
    </w:r>
    <w:r>
      <w:tab/>
    </w:r>
    <w:r>
      <w:tab/>
    </w:r>
    <w:r>
      <w:tab/>
    </w:r>
    <w:r>
      <w:fldChar w:fldCharType="begin"/>
    </w:r>
    <w:r>
      <w:instrText>PAGE</w:instrText>
    </w:r>
    <w:r>
      <w:fldChar w:fldCharType="separate"/>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E1A15"/>
    <w:multiLevelType w:val="multilevel"/>
    <w:tmpl w:val="7FD80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B97F93"/>
    <w:multiLevelType w:val="multilevel"/>
    <w:tmpl w:val="DB5613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482F74"/>
    <w:multiLevelType w:val="multilevel"/>
    <w:tmpl w:val="7CA8C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BBB31C6"/>
    <w:multiLevelType w:val="multilevel"/>
    <w:tmpl w:val="76AE76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322B11"/>
    <w:multiLevelType w:val="multilevel"/>
    <w:tmpl w:val="C764E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7617911"/>
    <w:multiLevelType w:val="multilevel"/>
    <w:tmpl w:val="B2804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3205549"/>
    <w:multiLevelType w:val="multilevel"/>
    <w:tmpl w:val="18C82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E8F1702"/>
    <w:multiLevelType w:val="multilevel"/>
    <w:tmpl w:val="A9EC60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33D03A9"/>
    <w:multiLevelType w:val="multilevel"/>
    <w:tmpl w:val="47F02E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EBB75EE"/>
    <w:multiLevelType w:val="multilevel"/>
    <w:tmpl w:val="14346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A041EA"/>
    <w:multiLevelType w:val="multilevel"/>
    <w:tmpl w:val="FCE442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7F74D86"/>
    <w:multiLevelType w:val="multilevel"/>
    <w:tmpl w:val="C2F0F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5AC2635"/>
    <w:multiLevelType w:val="multilevel"/>
    <w:tmpl w:val="F49C8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5B17FF"/>
    <w:multiLevelType w:val="multilevel"/>
    <w:tmpl w:val="952EB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FCA447E"/>
    <w:multiLevelType w:val="multilevel"/>
    <w:tmpl w:val="9B3E0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9"/>
  </w:num>
  <w:num w:numId="3">
    <w:abstractNumId w:val="11"/>
  </w:num>
  <w:num w:numId="4">
    <w:abstractNumId w:val="6"/>
  </w:num>
  <w:num w:numId="5">
    <w:abstractNumId w:val="12"/>
  </w:num>
  <w:num w:numId="6">
    <w:abstractNumId w:val="0"/>
  </w:num>
  <w:num w:numId="7">
    <w:abstractNumId w:val="10"/>
  </w:num>
  <w:num w:numId="8">
    <w:abstractNumId w:val="4"/>
  </w:num>
  <w:num w:numId="9">
    <w:abstractNumId w:val="1"/>
  </w:num>
  <w:num w:numId="10">
    <w:abstractNumId w:val="13"/>
  </w:num>
  <w:num w:numId="11">
    <w:abstractNumId w:val="14"/>
  </w:num>
  <w:num w:numId="12">
    <w:abstractNumId w:val="3"/>
  </w:num>
  <w:num w:numId="13">
    <w:abstractNumId w:val="7"/>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2C18"/>
    <w:rsid w:val="002C2C18"/>
    <w:rsid w:val="002E2F90"/>
    <w:rsid w:val="00611A35"/>
    <w:rsid w:val="00911B64"/>
    <w:rsid w:val="00C055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684CCD"/>
  <w15:docId w15:val="{BF58F1A5-00F3-4BB6-AEA5-804E13717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jc w:val="center"/>
      <w:outlineLvl w:val="0"/>
    </w:pPr>
    <w:rPr>
      <w:b/>
    </w:rPr>
  </w:style>
  <w:style w:type="paragraph" w:styleId="Heading2">
    <w:name w:val="heading 2"/>
    <w:basedOn w:val="Normal"/>
    <w:next w:val="Normal"/>
    <w:uiPriority w:val="9"/>
    <w:semiHidden/>
    <w:unhideWhenUsed/>
    <w:qFormat/>
    <w:pPr>
      <w:keepNext/>
      <w:keepLines/>
      <w:outlineLvl w:val="1"/>
    </w:pPr>
    <w:rPr>
      <w:b/>
    </w:rPr>
  </w:style>
  <w:style w:type="paragraph" w:styleId="Heading3">
    <w:name w:val="heading 3"/>
    <w:basedOn w:val="Normal"/>
    <w:next w:val="Normal"/>
    <w:uiPriority w:val="9"/>
    <w:semiHidden/>
    <w:unhideWhenUsed/>
    <w:qFormat/>
    <w:pPr>
      <w:keepNext/>
      <w:keepLines/>
      <w:outlineLvl w:val="2"/>
    </w:pPr>
    <w:rPr>
      <w:b/>
      <w:i/>
    </w:rPr>
  </w:style>
  <w:style w:type="paragraph" w:styleId="Heading4">
    <w:name w:val="heading 4"/>
    <w:basedOn w:val="Normal"/>
    <w:next w:val="Normal"/>
    <w:uiPriority w:val="9"/>
    <w:semiHidden/>
    <w:unhideWhenUsed/>
    <w:qFormat/>
    <w:pPr>
      <w:keepNext/>
      <w:keepLines/>
      <w:ind w:firstLine="720"/>
      <w:outlineLvl w:val="3"/>
    </w:pPr>
    <w:rPr>
      <w:b/>
      <w:i/>
    </w:rPr>
  </w:style>
  <w:style w:type="paragraph" w:styleId="Heading5">
    <w:name w:val="heading 5"/>
    <w:basedOn w:val="Normal"/>
    <w:next w:val="Normal"/>
    <w:uiPriority w:val="9"/>
    <w:semiHidden/>
    <w:unhideWhenUsed/>
    <w:qFormat/>
    <w:pPr>
      <w:keepNext/>
      <w:keepLines/>
      <w:outlineLvl w:val="4"/>
    </w:pPr>
    <w:rPr>
      <w:i/>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2160"/>
      <w:jc w:val="center"/>
    </w:pPr>
    <w:rPr>
      <w:b/>
    </w:rPr>
  </w:style>
  <w:style w:type="paragraph" w:styleId="Subtitle">
    <w:name w:val="Subtitle"/>
    <w:basedOn w:val="Normal"/>
    <w:next w:val="Normal"/>
    <w:uiPriority w:val="11"/>
    <w:qFormat/>
    <w:pPr>
      <w:keepNext/>
      <w:keepLines/>
      <w:jc w:val="center"/>
    </w:p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g"/><Relationship Id="rId47" Type="http://schemas.openxmlformats.org/officeDocument/2006/relationships/hyperlink" Target="https://www.mockaroo.com/" TargetMode="External"/><Relationship Id="rId50" Type="http://schemas.openxmlformats.org/officeDocument/2006/relationships/hyperlink" Target="https://www.simplified.guide/mysql-mariadb/import-csv"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hyperlink" Target="https://www.drawio.com/"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vertabelo.com/blog/chen-erd-notation/" TargetMode="External"/><Relationship Id="rId52"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splunk.com/en_us/blog/learn/data-dictionary.html" TargetMode="External"/><Relationship Id="rId48" Type="http://schemas.openxmlformats.org/officeDocument/2006/relationships/hyperlink" Target="https://resources.rework.com/internal-vs-external-stakeholders" TargetMode="Externa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hyperlink" Target="https://www.mariadbtutorial.com/" TargetMode="External"/><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hyperlink" Target="https://www.w3schools.com/sql/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57</Pages>
  <Words>3993</Words>
  <Characters>22765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Ivan Novasak</cp:lastModifiedBy>
  <cp:revision>2</cp:revision>
  <dcterms:created xsi:type="dcterms:W3CDTF">2024-12-15T20:38:00Z</dcterms:created>
  <dcterms:modified xsi:type="dcterms:W3CDTF">2024-12-15T20:38:00Z</dcterms:modified>
</cp:coreProperties>
</file>